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5753" w14:textId="70D85C34" w:rsidR="00CB4E77" w:rsidRDefault="007F3A95" w:rsidP="00CB4E77">
      <w:pPr>
        <w:ind w:left="360"/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F8656C" wp14:editId="77AD4EBD">
            <wp:simplePos x="0" y="0"/>
            <wp:positionH relativeFrom="column">
              <wp:posOffset>2498592</wp:posOffset>
            </wp:positionH>
            <wp:positionV relativeFrom="paragraph">
              <wp:posOffset>-558652</wp:posOffset>
            </wp:positionV>
            <wp:extent cx="1275906" cy="361098"/>
            <wp:effectExtent l="0" t="0" r="0" b="0"/>
            <wp:wrapNone/>
            <wp:docPr id="151306515" name="Picture 1" descr="A picture containing screenshot, colorfuln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6515" name="Picture 1" descr="A picture containing screenshot, colorfulnes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906" cy="361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5EB">
        <w:rPr>
          <w:rFonts w:ascii="Calibri" w:hAnsi="Calibri" w:cs="Calibri"/>
          <w:b/>
          <w:bCs/>
          <w:color w:val="000000"/>
          <w:sz w:val="36"/>
          <w:szCs w:val="36"/>
        </w:rPr>
        <w:t>Stewart Audio</w:t>
      </w:r>
      <w:r w:rsidR="004C1012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r w:rsidR="00201A32">
        <w:rPr>
          <w:rFonts w:ascii="Calibri" w:hAnsi="Calibri" w:cs="Calibri"/>
          <w:b/>
          <w:bCs/>
          <w:color w:val="000000"/>
          <w:sz w:val="36"/>
          <w:szCs w:val="36"/>
        </w:rPr>
        <w:t xml:space="preserve">5/30/23 </w:t>
      </w:r>
      <w:r w:rsidR="004C1012">
        <w:rPr>
          <w:rFonts w:ascii="Calibri" w:hAnsi="Calibri" w:cs="Calibri"/>
          <w:b/>
          <w:bCs/>
          <w:color w:val="000000"/>
          <w:sz w:val="36"/>
          <w:szCs w:val="36"/>
        </w:rPr>
        <w:t xml:space="preserve">Webinar </w:t>
      </w:r>
      <w:r w:rsidR="00CB4E77" w:rsidRPr="008D72CB">
        <w:rPr>
          <w:rFonts w:ascii="Calibri" w:hAnsi="Calibri" w:cs="Calibri"/>
          <w:b/>
          <w:bCs/>
          <w:color w:val="000000"/>
          <w:sz w:val="36"/>
          <w:szCs w:val="36"/>
        </w:rPr>
        <w:t>Script</w:t>
      </w:r>
    </w:p>
    <w:p w14:paraId="3C842867" w14:textId="7969EE9A" w:rsidR="00B9160E" w:rsidRPr="0003073F" w:rsidRDefault="00201A32" w:rsidP="00A9196A">
      <w:pPr>
        <w:ind w:left="360"/>
        <w:jc w:val="center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03073F">
        <w:rPr>
          <w:rFonts w:ascii="Calibri" w:hAnsi="Calibri" w:cs="Calibri"/>
          <w:color w:val="000000"/>
          <w:sz w:val="28"/>
          <w:szCs w:val="28"/>
        </w:rPr>
        <w:t>PowerCore</w:t>
      </w:r>
      <w:proofErr w:type="spellEnd"/>
      <w:r w:rsidRPr="0003073F">
        <w:rPr>
          <w:rFonts w:ascii="Calibri" w:hAnsi="Calibri" w:cs="Calibri"/>
          <w:color w:val="000000"/>
          <w:sz w:val="28"/>
          <w:szCs w:val="28"/>
        </w:rPr>
        <w:t xml:space="preserve">™ DPA-220 Series </w:t>
      </w:r>
      <w:proofErr w:type="gramStart"/>
      <w:r w:rsidRPr="0003073F">
        <w:rPr>
          <w:rFonts w:ascii="Calibri" w:hAnsi="Calibri" w:cs="Calibri"/>
          <w:color w:val="000000"/>
          <w:sz w:val="28"/>
          <w:szCs w:val="28"/>
        </w:rPr>
        <w:t>Intro</w:t>
      </w:r>
      <w:r w:rsidR="00A9196A" w:rsidRPr="0003073F">
        <w:rPr>
          <w:rFonts w:ascii="Calibri" w:hAnsi="Calibri" w:cs="Calibri"/>
          <w:color w:val="000000"/>
          <w:sz w:val="28"/>
          <w:szCs w:val="28"/>
        </w:rPr>
        <w:t xml:space="preserve">  </w:t>
      </w:r>
      <w:r w:rsidR="00834E89" w:rsidRPr="0003073F">
        <w:rPr>
          <w:rFonts w:ascii="Calibri" w:hAnsi="Calibri" w:cs="Calibri"/>
          <w:color w:val="000000"/>
          <w:sz w:val="28"/>
          <w:szCs w:val="28"/>
        </w:rPr>
        <w:t>v</w:t>
      </w:r>
      <w:r w:rsidR="004057B9" w:rsidRPr="0003073F">
        <w:rPr>
          <w:rFonts w:ascii="Calibri" w:hAnsi="Calibri" w:cs="Calibri"/>
          <w:color w:val="000000"/>
          <w:sz w:val="28"/>
          <w:szCs w:val="28"/>
        </w:rPr>
        <w:t>2</w:t>
      </w:r>
      <w:r w:rsidR="00B9160E" w:rsidRPr="0003073F">
        <w:rPr>
          <w:rFonts w:ascii="Calibri" w:hAnsi="Calibri" w:cs="Calibri"/>
          <w:color w:val="000000"/>
          <w:sz w:val="28"/>
          <w:szCs w:val="28"/>
        </w:rPr>
        <w:t>.0</w:t>
      </w:r>
      <w:proofErr w:type="gramEnd"/>
    </w:p>
    <w:p w14:paraId="58A17D6F" w14:textId="311C2DCB" w:rsidR="0066669A" w:rsidRDefault="0066669A" w:rsidP="000A3BC1">
      <w:pPr>
        <w:rPr>
          <w:rFonts w:ascii="Calibri" w:hAnsi="Calibri" w:cs="Calibri"/>
          <w:color w:val="000000"/>
          <w:sz w:val="32"/>
          <w:szCs w:val="32"/>
        </w:rPr>
      </w:pPr>
    </w:p>
    <w:p w14:paraId="46BDC744" w14:textId="40CC1898" w:rsidR="001005FF" w:rsidRDefault="001005FF" w:rsidP="000A3BC1">
      <w:pPr>
        <w:rPr>
          <w:rFonts w:ascii="Calibri" w:hAnsi="Calibri" w:cs="Calibri"/>
          <w:color w:val="000000"/>
          <w:sz w:val="32"/>
          <w:szCs w:val="32"/>
        </w:rPr>
      </w:pPr>
    </w:p>
    <w:p w14:paraId="17DBAE49" w14:textId="32C1D835" w:rsidR="00F4555E" w:rsidRDefault="00F4555E" w:rsidP="001005FF">
      <w:pPr>
        <w:spacing w:before="120"/>
        <w:ind w:left="36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highlight w:val="yellow"/>
        </w:rPr>
        <w:t>Zoom Webinar URL:</w:t>
      </w:r>
      <w:r w:rsidR="00B46423" w:rsidRPr="00A9196A">
        <w:rPr>
          <w:rFonts w:ascii="Calibri" w:hAnsi="Calibri" w:cs="Calibri"/>
          <w:color w:val="000000"/>
        </w:rPr>
        <w:t xml:space="preserve"> </w:t>
      </w:r>
      <w:hyperlink r:id="rId9" w:history="1">
        <w:r w:rsidR="007221C4" w:rsidRPr="00B8635A">
          <w:rPr>
            <w:rStyle w:val="Hyperlink"/>
            <w:rFonts w:ascii="Calibri" w:hAnsi="Calibri" w:cs="Calibri"/>
            <w:sz w:val="20"/>
            <w:szCs w:val="20"/>
          </w:rPr>
          <w:t>https://us02web.zoom.us/j/86022741023</w:t>
        </w:r>
      </w:hyperlink>
    </w:p>
    <w:p w14:paraId="1DDE4741" w14:textId="1C7B40A6" w:rsidR="007221C4" w:rsidRDefault="007221C4" w:rsidP="001005FF">
      <w:pPr>
        <w:spacing w:before="120"/>
        <w:ind w:left="360"/>
        <w:rPr>
          <w:rFonts w:ascii="Calibri" w:hAnsi="Calibri" w:cs="Calibri"/>
          <w:color w:val="000000"/>
          <w:sz w:val="20"/>
          <w:szCs w:val="20"/>
        </w:rPr>
      </w:pPr>
      <w:r w:rsidRPr="00407FA1">
        <w:rPr>
          <w:rFonts w:ascii="Calibri" w:hAnsi="Calibri" w:cs="Calibri"/>
          <w:color w:val="000000"/>
          <w:highlight w:val="yellow"/>
        </w:rPr>
        <w:t>SA Marketing Center</w:t>
      </w:r>
      <w:r w:rsidR="00407FA1" w:rsidRPr="00407FA1">
        <w:rPr>
          <w:rFonts w:ascii="Calibri" w:hAnsi="Calibri" w:cs="Calibri"/>
          <w:color w:val="000000"/>
          <w:highlight w:val="yellow"/>
        </w:rPr>
        <w:t xml:space="preserve"> (Internal)</w:t>
      </w:r>
      <w:r>
        <w:rPr>
          <w:rFonts w:ascii="Calibri" w:hAnsi="Calibri" w:cs="Calibri"/>
          <w:color w:val="000000"/>
        </w:rPr>
        <w:t xml:space="preserve">: </w:t>
      </w:r>
      <w:hyperlink r:id="rId10" w:history="1">
        <w:r w:rsidR="00B8635A" w:rsidRPr="006B5F09">
          <w:rPr>
            <w:rStyle w:val="Hyperlink"/>
            <w:rFonts w:ascii="Calibri" w:hAnsi="Calibri" w:cs="Calibri"/>
            <w:sz w:val="20"/>
            <w:szCs w:val="20"/>
          </w:rPr>
          <w:t>https://pmopanda.com/project-center/stewart-audio-project-center/</w:t>
        </w:r>
      </w:hyperlink>
      <w:r w:rsidR="00B8635A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56B285D2" w14:textId="77777777" w:rsidR="00421ACE" w:rsidRDefault="0045242B" w:rsidP="001005FF">
      <w:pPr>
        <w:spacing w:before="120"/>
        <w:ind w:left="360"/>
        <w:rPr>
          <w:rFonts w:ascii="Calibri" w:hAnsi="Calibri" w:cs="Calibri"/>
          <w:color w:val="000000"/>
          <w:sz w:val="20"/>
          <w:szCs w:val="20"/>
        </w:rPr>
      </w:pPr>
      <w:r w:rsidRPr="00407FA1">
        <w:rPr>
          <w:rFonts w:ascii="Calibri" w:hAnsi="Calibri" w:cs="Calibri"/>
          <w:color w:val="000000"/>
          <w:highlight w:val="yellow"/>
        </w:rPr>
        <w:t xml:space="preserve">SA </w:t>
      </w:r>
      <w:r>
        <w:rPr>
          <w:rFonts w:ascii="Calibri" w:hAnsi="Calibri" w:cs="Calibri"/>
          <w:color w:val="000000"/>
          <w:highlight w:val="yellow"/>
        </w:rPr>
        <w:t>Sales</w:t>
      </w:r>
      <w:r w:rsidRPr="00407FA1">
        <w:rPr>
          <w:rFonts w:ascii="Calibri" w:hAnsi="Calibri" w:cs="Calibri"/>
          <w:color w:val="000000"/>
          <w:highlight w:val="yellow"/>
        </w:rPr>
        <w:t xml:space="preserve"> Center (</w:t>
      </w:r>
      <w:r>
        <w:rPr>
          <w:rFonts w:ascii="Calibri" w:hAnsi="Calibri" w:cs="Calibri"/>
          <w:color w:val="000000"/>
          <w:highlight w:val="yellow"/>
        </w:rPr>
        <w:t>External</w:t>
      </w:r>
      <w:r w:rsidRPr="00407FA1">
        <w:rPr>
          <w:rFonts w:ascii="Calibri" w:hAnsi="Calibri" w:cs="Calibri"/>
          <w:color w:val="000000"/>
          <w:highlight w:val="yellow"/>
        </w:rPr>
        <w:t>)</w:t>
      </w:r>
      <w:r>
        <w:rPr>
          <w:rFonts w:ascii="Calibri" w:hAnsi="Calibri" w:cs="Calibri"/>
          <w:color w:val="000000"/>
        </w:rPr>
        <w:t xml:space="preserve">: </w:t>
      </w:r>
      <w:hyperlink r:id="rId11" w:history="1">
        <w:r w:rsidRPr="0045242B">
          <w:rPr>
            <w:rStyle w:val="Hyperlink"/>
            <w:rFonts w:ascii="Calibri" w:hAnsi="Calibri" w:cs="Calibri"/>
            <w:sz w:val="20"/>
            <w:szCs w:val="20"/>
          </w:rPr>
          <w:t>https://stewartaudio.com/stewart-audio-manufacturer-reps-sales/</w:t>
        </w:r>
      </w:hyperlink>
      <w:r w:rsidR="00C66E68"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06040FB0" w14:textId="64DA7E05" w:rsidR="006E5DC9" w:rsidRDefault="00421ACE" w:rsidP="001005FF">
      <w:pPr>
        <w:ind w:left="360" w:firstLine="36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highlight w:val="yellow"/>
        </w:rPr>
        <w:t>Password</w:t>
      </w:r>
      <w:r w:rsidR="00C66E68" w:rsidRPr="00421ACE">
        <w:rPr>
          <w:rFonts w:ascii="Calibri" w:hAnsi="Calibri" w:cs="Calibri"/>
          <w:color w:val="000000"/>
          <w:sz w:val="20"/>
          <w:szCs w:val="20"/>
          <w:highlight w:val="yellow"/>
        </w:rPr>
        <w:t xml:space="preserve">: </w:t>
      </w:r>
      <w:r w:rsidRPr="00421ACE">
        <w:rPr>
          <w:rFonts w:ascii="Calibri" w:hAnsi="Calibri" w:cs="Calibri"/>
          <w:color w:val="000000"/>
          <w:sz w:val="20"/>
          <w:szCs w:val="20"/>
          <w:highlight w:val="yellow"/>
        </w:rPr>
        <w:t>SA2023AMPCON</w:t>
      </w:r>
    </w:p>
    <w:p w14:paraId="23F3DB3F" w14:textId="26BE5991" w:rsidR="00B46423" w:rsidRPr="0045242B" w:rsidRDefault="00B46423" w:rsidP="001005FF">
      <w:pPr>
        <w:spacing w:before="120"/>
        <w:ind w:left="360"/>
        <w:rPr>
          <w:rFonts w:ascii="Calibri" w:hAnsi="Calibri" w:cs="Calibri"/>
          <w:color w:val="000000"/>
          <w:sz w:val="20"/>
          <w:szCs w:val="20"/>
        </w:rPr>
      </w:pPr>
      <w:r w:rsidRPr="00A9196A">
        <w:rPr>
          <w:rFonts w:ascii="Calibri" w:hAnsi="Calibri" w:cs="Calibri"/>
          <w:color w:val="000000"/>
          <w:highlight w:val="yellow"/>
        </w:rPr>
        <w:t>Presenters:</w:t>
      </w:r>
      <w:r w:rsidRPr="00A9196A">
        <w:rPr>
          <w:rFonts w:ascii="Calibri" w:hAnsi="Calibri" w:cs="Calibri"/>
          <w:color w:val="000000"/>
        </w:rPr>
        <w:t xml:space="preserve"> </w:t>
      </w:r>
      <w:r w:rsidR="005765EB" w:rsidRPr="00A9196A">
        <w:rPr>
          <w:rFonts w:ascii="Calibri" w:hAnsi="Calibri" w:cs="Calibri"/>
          <w:color w:val="000000"/>
        </w:rPr>
        <w:t>Stephen, Brian, Cody</w:t>
      </w:r>
      <w:r w:rsidR="007C0EC3">
        <w:rPr>
          <w:rFonts w:ascii="Calibri" w:hAnsi="Calibri" w:cs="Calibri"/>
          <w:color w:val="000000"/>
        </w:rPr>
        <w:t>, and</w:t>
      </w:r>
      <w:r w:rsidR="005765EB" w:rsidRPr="00A9196A">
        <w:rPr>
          <w:rFonts w:ascii="Calibri" w:hAnsi="Calibri" w:cs="Calibri"/>
          <w:color w:val="000000"/>
        </w:rPr>
        <w:t xml:space="preserve"> Doug</w:t>
      </w:r>
    </w:p>
    <w:p w14:paraId="385F881A" w14:textId="77777777" w:rsidR="00CE616E" w:rsidRPr="00A9196A" w:rsidRDefault="00CE616E" w:rsidP="00CE616E">
      <w:pPr>
        <w:ind w:left="720"/>
        <w:rPr>
          <w:rFonts w:ascii="Calibri" w:hAnsi="Calibri" w:cs="Calibri"/>
          <w:color w:val="000000"/>
        </w:rPr>
      </w:pPr>
    </w:p>
    <w:p w14:paraId="2BB91C1D" w14:textId="5DD7E5E9" w:rsidR="00713F57" w:rsidRDefault="00713F57" w:rsidP="00713F57">
      <w:pPr>
        <w:ind w:left="360"/>
        <w:rPr>
          <w:rFonts w:ascii="Calibri" w:hAnsi="Calibri" w:cs="Calibri"/>
          <w:color w:val="000000"/>
        </w:rPr>
      </w:pPr>
      <w:r w:rsidRPr="007221C4">
        <w:rPr>
          <w:rFonts w:ascii="Apple Color Emoji" w:hAnsi="Apple Color Emoji" w:cs="Calibri"/>
          <w:b/>
          <w:bCs/>
          <w:color w:val="000000"/>
          <w:sz w:val="32"/>
          <w:szCs w:val="32"/>
        </w:rPr>
        <w:t>🔴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 w:rsidRPr="006E5DC9">
        <w:rPr>
          <w:rFonts w:ascii="Calibri" w:hAnsi="Calibri" w:cs="Calibri"/>
          <w:b/>
          <w:bCs/>
          <w:color w:val="000000"/>
        </w:rPr>
        <w:t>Turn on Recording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 w:rsidR="00A22CD1" w:rsidRPr="00A9196A">
        <w:rPr>
          <w:rFonts w:ascii="Calibri" w:hAnsi="Calibri" w:cs="Calibri"/>
          <w:b/>
          <w:bCs/>
          <w:color w:val="000000"/>
        </w:rPr>
        <w:t xml:space="preserve">– </w:t>
      </w:r>
      <w:r w:rsidR="00A22CD1" w:rsidRPr="00A9196A">
        <w:rPr>
          <w:rFonts w:ascii="Calibri" w:hAnsi="Calibri" w:cs="Calibri"/>
          <w:color w:val="000000"/>
        </w:rPr>
        <w:t>Doug</w:t>
      </w:r>
    </w:p>
    <w:p w14:paraId="76EC0458" w14:textId="54857E56" w:rsidR="006E5DC9" w:rsidRDefault="006E5DC9" w:rsidP="00713F57">
      <w:pPr>
        <w:ind w:left="360"/>
        <w:rPr>
          <w:rFonts w:ascii="Calibri" w:hAnsi="Calibri" w:cs="Calibri"/>
          <w:color w:val="000000"/>
        </w:rPr>
      </w:pPr>
      <w:r w:rsidRPr="006E5DC9">
        <w:rPr>
          <w:rFonts w:ascii="Calibri" w:hAnsi="Calibri" w:cs="Calibri"/>
          <w:color w:val="000000"/>
        </w:rPr>
        <w:tab/>
      </w:r>
      <w:r w:rsidRPr="006E5DC9">
        <w:rPr>
          <w:rFonts w:ascii="Calibri" w:hAnsi="Calibri" w:cs="Calibri"/>
          <w:b/>
          <w:bCs/>
          <w:color w:val="000000"/>
        </w:rPr>
        <w:t>Note:</w:t>
      </w:r>
      <w:r w:rsidRPr="006E5DC9">
        <w:rPr>
          <w:rFonts w:ascii="Calibri" w:hAnsi="Calibri" w:cs="Calibri"/>
          <w:color w:val="000000"/>
        </w:rPr>
        <w:t xml:space="preserve"> Doug will be driving slides</w:t>
      </w:r>
      <w:r>
        <w:rPr>
          <w:rFonts w:ascii="Calibri" w:hAnsi="Calibri" w:cs="Calibri"/>
          <w:color w:val="000000"/>
        </w:rPr>
        <w:t>.</w:t>
      </w:r>
    </w:p>
    <w:p w14:paraId="59845E12" w14:textId="77777777" w:rsidR="00013D85" w:rsidRPr="006E5DC9" w:rsidRDefault="00013D85" w:rsidP="00713F57">
      <w:pPr>
        <w:ind w:left="360"/>
        <w:rPr>
          <w:rFonts w:ascii="Calibri" w:hAnsi="Calibri" w:cs="Calibri"/>
          <w:color w:val="000000"/>
        </w:rPr>
      </w:pPr>
    </w:p>
    <w:p w14:paraId="2C01A1F0" w14:textId="07CA2733" w:rsidR="00291EA2" w:rsidRPr="00A9196A" w:rsidRDefault="005765EB" w:rsidP="00FD3069">
      <w:pPr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t>Stephen</w:t>
      </w:r>
      <w:r w:rsidR="00030C48" w:rsidRPr="00A9196A">
        <w:rPr>
          <w:rFonts w:ascii="Calibri" w:hAnsi="Calibri" w:cs="Calibri"/>
          <w:b/>
          <w:bCs/>
          <w:color w:val="000000"/>
        </w:rPr>
        <w:t xml:space="preserve"> - </w:t>
      </w:r>
      <w:r w:rsidR="00CB4E77" w:rsidRPr="00A9196A">
        <w:rPr>
          <w:rFonts w:ascii="Calibri" w:hAnsi="Calibri" w:cs="Calibri"/>
          <w:b/>
          <w:bCs/>
          <w:color w:val="000000"/>
        </w:rPr>
        <w:t xml:space="preserve">Workshop </w:t>
      </w:r>
      <w:r w:rsidR="00291EA2" w:rsidRPr="00A9196A">
        <w:rPr>
          <w:rFonts w:ascii="Calibri" w:hAnsi="Calibri" w:cs="Calibri"/>
          <w:b/>
          <w:bCs/>
          <w:color w:val="000000"/>
        </w:rPr>
        <w:t>Intro</w:t>
      </w:r>
      <w:r w:rsidR="00A42B64" w:rsidRPr="00A9196A">
        <w:rPr>
          <w:rFonts w:ascii="Calibri" w:hAnsi="Calibri" w:cs="Calibri"/>
          <w:b/>
          <w:bCs/>
          <w:color w:val="000000"/>
        </w:rPr>
        <w:t>duction</w:t>
      </w:r>
    </w:p>
    <w:p w14:paraId="326A1DC4" w14:textId="36C3F8BE" w:rsidR="00303F33" w:rsidRPr="0009718B" w:rsidRDefault="00291EA2" w:rsidP="0009718B">
      <w:pPr>
        <w:ind w:left="36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 </w:t>
      </w:r>
    </w:p>
    <w:p w14:paraId="1928BE1F" w14:textId="63B8CDCF" w:rsidR="00303F33" w:rsidRPr="00A9196A" w:rsidRDefault="00303F33" w:rsidP="00303F33">
      <w:pPr>
        <w:ind w:left="72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drawing>
          <wp:inline distT="0" distB="0" distL="0" distR="0" wp14:anchorId="457CB209" wp14:editId="6B385BE6">
            <wp:extent cx="1567167" cy="860838"/>
            <wp:effectExtent l="38100" t="38100" r="84455" b="92075"/>
            <wp:docPr id="1090610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6106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5207" cy="9311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AB2CBE" w:rsidRPr="00A9196A">
        <w:rPr>
          <w:rFonts w:ascii="Calibri" w:hAnsi="Calibri" w:cs="Calibri"/>
          <w:color w:val="000000"/>
        </w:rPr>
        <w:t xml:space="preserve"> </w:t>
      </w:r>
    </w:p>
    <w:p w14:paraId="49144587" w14:textId="77777777" w:rsidR="00303F33" w:rsidRPr="00A9196A" w:rsidRDefault="00303F33" w:rsidP="00303F33">
      <w:pPr>
        <w:ind w:left="360"/>
        <w:rPr>
          <w:rFonts w:ascii="Calibri" w:hAnsi="Calibri" w:cs="Calibri"/>
          <w:color w:val="000000"/>
        </w:rPr>
      </w:pPr>
    </w:p>
    <w:p w14:paraId="63CCCAC0" w14:textId="2C04A3FF" w:rsidR="00291EA2" w:rsidRPr="00A9196A" w:rsidRDefault="00291EA2" w:rsidP="00291EA2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 xml:space="preserve">Hello </w:t>
      </w:r>
      <w:proofErr w:type="gramStart"/>
      <w:r w:rsidRPr="00A9196A">
        <w:rPr>
          <w:rFonts w:ascii="Calibri" w:hAnsi="Calibri" w:cs="Calibri"/>
          <w:color w:val="000000"/>
        </w:rPr>
        <w:t>Everyone</w:t>
      </w:r>
      <w:proofErr w:type="gramEnd"/>
      <w:r w:rsidRPr="00A9196A">
        <w:rPr>
          <w:rFonts w:ascii="Calibri" w:hAnsi="Calibri" w:cs="Calibri"/>
          <w:color w:val="000000"/>
        </w:rPr>
        <w:t>!</w:t>
      </w:r>
    </w:p>
    <w:p w14:paraId="428B0842" w14:textId="3B46BD21" w:rsidR="00291EA2" w:rsidRPr="00A9196A" w:rsidRDefault="00291EA2" w:rsidP="00291EA2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I’</w:t>
      </w:r>
      <w:r w:rsidR="001B3F8E" w:rsidRPr="00A9196A">
        <w:rPr>
          <w:rFonts w:ascii="Calibri" w:hAnsi="Calibri" w:cs="Calibri"/>
          <w:color w:val="000000"/>
        </w:rPr>
        <w:t xml:space="preserve">m </w:t>
      </w:r>
      <w:r w:rsidR="005765EB" w:rsidRPr="00A9196A">
        <w:rPr>
          <w:rFonts w:ascii="Calibri" w:hAnsi="Calibri" w:cs="Calibri"/>
          <w:color w:val="000000"/>
        </w:rPr>
        <w:t>Stephen Thomas</w:t>
      </w:r>
      <w:r w:rsidR="005A63F2" w:rsidRPr="00A9196A">
        <w:rPr>
          <w:rFonts w:ascii="Calibri" w:hAnsi="Calibri" w:cs="Calibri"/>
          <w:color w:val="000000"/>
        </w:rPr>
        <w:t xml:space="preserve">, </w:t>
      </w:r>
      <w:r w:rsidR="005765EB" w:rsidRPr="00A9196A">
        <w:rPr>
          <w:rFonts w:ascii="Calibri" w:hAnsi="Calibri" w:cs="Calibri"/>
          <w:color w:val="000000"/>
        </w:rPr>
        <w:t>Director</w:t>
      </w:r>
      <w:r w:rsidR="005A63F2" w:rsidRPr="00A9196A">
        <w:rPr>
          <w:rFonts w:ascii="Calibri" w:hAnsi="Calibri" w:cs="Calibri"/>
          <w:color w:val="000000"/>
        </w:rPr>
        <w:t xml:space="preserve"> of Sales</w:t>
      </w:r>
      <w:r w:rsidR="005765EB" w:rsidRPr="00A9196A">
        <w:rPr>
          <w:rFonts w:ascii="Calibri" w:hAnsi="Calibri" w:cs="Calibri"/>
          <w:color w:val="000000"/>
        </w:rPr>
        <w:t xml:space="preserve"> at Stewart Audio and SP Controls</w:t>
      </w:r>
      <w:r w:rsidR="005A63F2" w:rsidRPr="00A9196A">
        <w:rPr>
          <w:rFonts w:ascii="Calibri" w:hAnsi="Calibri" w:cs="Calibri"/>
          <w:color w:val="000000"/>
        </w:rPr>
        <w:t>.</w:t>
      </w:r>
    </w:p>
    <w:p w14:paraId="042F457A" w14:textId="6F5D5664" w:rsidR="00867A76" w:rsidRPr="00A9196A" w:rsidRDefault="00291EA2" w:rsidP="00867A76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 xml:space="preserve">I’d like to welcome you to our </w:t>
      </w:r>
      <w:proofErr w:type="spellStart"/>
      <w:r w:rsidR="005765EB" w:rsidRPr="00A9196A">
        <w:rPr>
          <w:rFonts w:ascii="Calibri" w:hAnsi="Calibri" w:cs="Calibri"/>
          <w:b/>
          <w:bCs/>
          <w:color w:val="000000"/>
          <w:u w:val="single"/>
        </w:rPr>
        <w:t>PowerCore</w:t>
      </w:r>
      <w:proofErr w:type="spellEnd"/>
      <w:r w:rsidR="007506B5" w:rsidRPr="00A9196A">
        <w:rPr>
          <w:rFonts w:ascii="Calibri" w:hAnsi="Calibri" w:cs="Calibri"/>
          <w:b/>
          <w:bCs/>
          <w:color w:val="000000"/>
          <w:u w:val="single"/>
        </w:rPr>
        <w:t>™</w:t>
      </w:r>
      <w:r w:rsidR="005765EB" w:rsidRPr="00A9196A">
        <w:rPr>
          <w:rFonts w:ascii="Calibri" w:hAnsi="Calibri" w:cs="Calibri"/>
          <w:b/>
          <w:bCs/>
          <w:color w:val="000000"/>
          <w:u w:val="single"/>
        </w:rPr>
        <w:t xml:space="preserve"> DPA-2</w:t>
      </w:r>
      <w:r w:rsidR="00E50FAE" w:rsidRPr="00A9196A">
        <w:rPr>
          <w:rFonts w:ascii="Calibri" w:hAnsi="Calibri" w:cs="Calibri"/>
          <w:b/>
          <w:bCs/>
          <w:color w:val="000000"/>
          <w:u w:val="single"/>
        </w:rPr>
        <w:t>2</w:t>
      </w:r>
      <w:r w:rsidR="005765EB" w:rsidRPr="00A9196A">
        <w:rPr>
          <w:rFonts w:ascii="Calibri" w:hAnsi="Calibri" w:cs="Calibri"/>
          <w:b/>
          <w:bCs/>
          <w:color w:val="000000"/>
          <w:u w:val="single"/>
        </w:rPr>
        <w:t xml:space="preserve">0 </w:t>
      </w:r>
      <w:r w:rsidR="007506B5" w:rsidRPr="00A9196A">
        <w:rPr>
          <w:rFonts w:ascii="Calibri" w:hAnsi="Calibri" w:cs="Calibri"/>
          <w:b/>
          <w:bCs/>
          <w:color w:val="000000"/>
          <w:u w:val="single"/>
        </w:rPr>
        <w:t xml:space="preserve">Amplifiers </w:t>
      </w:r>
      <w:r w:rsidR="00116C40" w:rsidRPr="00A9196A">
        <w:rPr>
          <w:rFonts w:ascii="Calibri" w:hAnsi="Calibri" w:cs="Calibri"/>
          <w:b/>
          <w:bCs/>
          <w:color w:val="000000"/>
          <w:u w:val="single"/>
        </w:rPr>
        <w:t xml:space="preserve">Series </w:t>
      </w:r>
      <w:r w:rsidR="0089022A" w:rsidRPr="00A9196A">
        <w:rPr>
          <w:rFonts w:ascii="Calibri" w:hAnsi="Calibri" w:cs="Calibri"/>
          <w:b/>
          <w:bCs/>
          <w:color w:val="000000"/>
          <w:u w:val="single"/>
        </w:rPr>
        <w:t>webinar</w:t>
      </w:r>
      <w:r w:rsidRPr="00A9196A">
        <w:rPr>
          <w:rFonts w:ascii="Calibri" w:hAnsi="Calibri" w:cs="Calibri"/>
          <w:color w:val="000000"/>
        </w:rPr>
        <w:t xml:space="preserve">. </w:t>
      </w:r>
    </w:p>
    <w:p w14:paraId="68548964" w14:textId="77777777" w:rsidR="0058182F" w:rsidRPr="00A9196A" w:rsidRDefault="00291EA2" w:rsidP="00867A76">
      <w:pPr>
        <w:pStyle w:val="NormalWeb"/>
        <w:numPr>
          <w:ilvl w:val="0"/>
          <w:numId w:val="1"/>
        </w:numPr>
      </w:pPr>
      <w:r w:rsidRPr="00A9196A">
        <w:rPr>
          <w:rFonts w:ascii="Calibri" w:hAnsi="Calibri" w:cs="Calibri"/>
          <w:color w:val="000000"/>
        </w:rPr>
        <w:t>We have a very exciting and informative session planned for you today</w:t>
      </w:r>
      <w:r w:rsidR="00EA3EEF" w:rsidRPr="00A9196A">
        <w:rPr>
          <w:rFonts w:ascii="Calibri" w:hAnsi="Calibri" w:cs="Calibri"/>
          <w:color w:val="000000"/>
        </w:rPr>
        <w:t xml:space="preserve">. </w:t>
      </w:r>
    </w:p>
    <w:p w14:paraId="4F015119" w14:textId="5D9CC71C" w:rsidR="00E50FAE" w:rsidRPr="00A9196A" w:rsidRDefault="00EA3EEF" w:rsidP="00E50FAE">
      <w:pPr>
        <w:pStyle w:val="NormalWeb"/>
        <w:numPr>
          <w:ilvl w:val="0"/>
          <w:numId w:val="1"/>
        </w:numPr>
      </w:pPr>
      <w:r w:rsidRPr="00A9196A">
        <w:rPr>
          <w:rFonts w:ascii="Calibri" w:hAnsi="Calibri" w:cs="Calibri"/>
          <w:color w:val="000000"/>
        </w:rPr>
        <w:t xml:space="preserve">In the next hour </w:t>
      </w:r>
      <w:r w:rsidR="007506B5" w:rsidRPr="00A9196A">
        <w:rPr>
          <w:rFonts w:ascii="Calibri" w:hAnsi="Calibri" w:cs="Calibri"/>
          <w:color w:val="000000"/>
        </w:rPr>
        <w:t xml:space="preserve">we’ll tell you about </w:t>
      </w:r>
      <w:r w:rsidR="0058182F" w:rsidRPr="00A9196A">
        <w:rPr>
          <w:rFonts w:ascii="Calibri" w:hAnsi="Calibri" w:cs="Calibri"/>
          <w:color w:val="000000"/>
        </w:rPr>
        <w:t>the capabilities of our</w:t>
      </w:r>
      <w:r w:rsidR="007506B5" w:rsidRPr="00A9196A">
        <w:rPr>
          <w:rFonts w:ascii="Calibri" w:hAnsi="Calibri" w:cs="Calibri"/>
          <w:color w:val="000000"/>
        </w:rPr>
        <w:t xml:space="preserve"> new </w:t>
      </w:r>
      <w:proofErr w:type="spellStart"/>
      <w:r w:rsidR="007506B5" w:rsidRPr="00A9196A">
        <w:rPr>
          <w:rFonts w:ascii="Calibri" w:hAnsi="Calibri" w:cs="Calibri"/>
          <w:color w:val="000000"/>
        </w:rPr>
        <w:t>PowerCore</w:t>
      </w:r>
      <w:proofErr w:type="spellEnd"/>
      <w:r w:rsidR="007506B5" w:rsidRPr="00A9196A">
        <w:rPr>
          <w:rFonts w:ascii="Calibri" w:hAnsi="Calibri" w:cs="Calibri"/>
          <w:color w:val="000000"/>
        </w:rPr>
        <w:t xml:space="preserve"> amplifiers a</w:t>
      </w:r>
      <w:r w:rsidR="0058182F" w:rsidRPr="00A9196A">
        <w:rPr>
          <w:rFonts w:ascii="Calibri" w:hAnsi="Calibri" w:cs="Calibri"/>
          <w:color w:val="000000"/>
        </w:rPr>
        <w:t xml:space="preserve">s well as a new sales portal we’ve built with all </w:t>
      </w:r>
      <w:proofErr w:type="gramStart"/>
      <w:r w:rsidR="0058182F" w:rsidRPr="00A9196A">
        <w:rPr>
          <w:rFonts w:ascii="Calibri" w:hAnsi="Calibri" w:cs="Calibri"/>
          <w:color w:val="000000"/>
        </w:rPr>
        <w:t>kinds</w:t>
      </w:r>
      <w:proofErr w:type="gramEnd"/>
      <w:r w:rsidR="0058182F" w:rsidRPr="00A9196A">
        <w:rPr>
          <w:rFonts w:ascii="Calibri" w:hAnsi="Calibri" w:cs="Calibri"/>
          <w:color w:val="000000"/>
        </w:rPr>
        <w:t xml:space="preserve"> assets and tools to help you position and sell our products more effectively.</w:t>
      </w:r>
    </w:p>
    <w:p w14:paraId="2E4917B4" w14:textId="75BCE6E4" w:rsidR="00291EA2" w:rsidRPr="00A9196A" w:rsidRDefault="00291EA2" w:rsidP="00291EA2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I’d also like to mention that we</w:t>
      </w:r>
      <w:r w:rsidR="00DD6277" w:rsidRPr="00A9196A">
        <w:rPr>
          <w:rFonts w:ascii="Calibri" w:hAnsi="Calibri" w:cs="Calibri"/>
          <w:color w:val="000000"/>
        </w:rPr>
        <w:t xml:space="preserve">’ll </w:t>
      </w:r>
      <w:r w:rsidRPr="00A9196A">
        <w:rPr>
          <w:rFonts w:ascii="Calibri" w:hAnsi="Calibri" w:cs="Calibri"/>
          <w:color w:val="000000"/>
        </w:rPr>
        <w:t xml:space="preserve">be </w:t>
      </w:r>
      <w:r w:rsidRPr="00A9196A">
        <w:rPr>
          <w:rFonts w:ascii="Calibri" w:hAnsi="Calibri" w:cs="Calibri"/>
          <w:color w:val="000000"/>
          <w:highlight w:val="yellow"/>
          <w:u w:val="single"/>
        </w:rPr>
        <w:t>recording</w:t>
      </w:r>
      <w:r w:rsidRPr="00A9196A">
        <w:rPr>
          <w:rFonts w:ascii="Calibri" w:hAnsi="Calibri" w:cs="Calibri"/>
          <w:color w:val="000000"/>
        </w:rPr>
        <w:t xml:space="preserve"> this </w:t>
      </w:r>
      <w:r w:rsidR="00AC2B16" w:rsidRPr="00A9196A">
        <w:rPr>
          <w:rFonts w:ascii="Calibri" w:hAnsi="Calibri" w:cs="Calibri"/>
          <w:color w:val="000000"/>
        </w:rPr>
        <w:t>webinar</w:t>
      </w:r>
      <w:r w:rsidRPr="00A9196A">
        <w:rPr>
          <w:rFonts w:ascii="Calibri" w:hAnsi="Calibri" w:cs="Calibri"/>
          <w:color w:val="000000"/>
        </w:rPr>
        <w:t xml:space="preserve"> for those of you who would like to share today’s </w:t>
      </w:r>
      <w:r w:rsidR="002A3369" w:rsidRPr="00A9196A">
        <w:rPr>
          <w:rFonts w:ascii="Calibri" w:hAnsi="Calibri" w:cs="Calibri"/>
          <w:color w:val="000000"/>
        </w:rPr>
        <w:t>presentation</w:t>
      </w:r>
      <w:r w:rsidRPr="00A9196A">
        <w:rPr>
          <w:rFonts w:ascii="Calibri" w:hAnsi="Calibri" w:cs="Calibri"/>
          <w:color w:val="000000"/>
        </w:rPr>
        <w:t xml:space="preserve"> with colleagues.</w:t>
      </w:r>
    </w:p>
    <w:p w14:paraId="14406D50" w14:textId="77777777" w:rsidR="00A9196A" w:rsidRDefault="00A9196A" w:rsidP="00B71C0B">
      <w:pPr>
        <w:ind w:left="360"/>
        <w:rPr>
          <w:rFonts w:ascii="Calibri" w:hAnsi="Calibri" w:cs="Calibri"/>
          <w:b/>
          <w:bCs/>
          <w:color w:val="000000"/>
          <w:highlight w:val="cyan"/>
        </w:rPr>
      </w:pPr>
    </w:p>
    <w:p w14:paraId="135D1E2F" w14:textId="53B650A3" w:rsidR="00B71C0B" w:rsidRDefault="00AB2CBE" w:rsidP="00FD3069">
      <w:pPr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t>Stephen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 w:rsidR="00030C48" w:rsidRPr="00A9196A">
        <w:rPr>
          <w:rFonts w:ascii="Calibri" w:hAnsi="Calibri" w:cs="Calibri"/>
          <w:b/>
          <w:bCs/>
          <w:color w:val="000000"/>
        </w:rPr>
        <w:t xml:space="preserve">- </w:t>
      </w:r>
      <w:r w:rsidR="00B71C0B" w:rsidRPr="00A9196A">
        <w:rPr>
          <w:rFonts w:ascii="Calibri" w:hAnsi="Calibri" w:cs="Calibri"/>
          <w:b/>
          <w:bCs/>
          <w:color w:val="000000"/>
        </w:rPr>
        <w:t>Today’s Presenters</w:t>
      </w:r>
    </w:p>
    <w:p w14:paraId="085D83AF" w14:textId="77777777" w:rsidR="0063342E" w:rsidRPr="00A9196A" w:rsidRDefault="0063342E" w:rsidP="00B71C0B">
      <w:pPr>
        <w:ind w:left="360"/>
        <w:rPr>
          <w:rFonts w:ascii="Calibri" w:hAnsi="Calibri" w:cs="Calibri"/>
          <w:b/>
          <w:bCs/>
          <w:color w:val="000000"/>
        </w:rPr>
      </w:pPr>
    </w:p>
    <w:p w14:paraId="332FEDA1" w14:textId="533BD855" w:rsidR="007B57C2" w:rsidRPr="00A9196A" w:rsidRDefault="00FF61EB" w:rsidP="002F113D">
      <w:pPr>
        <w:ind w:left="72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drawing>
          <wp:inline distT="0" distB="0" distL="0" distR="0" wp14:anchorId="2E674854" wp14:editId="4B4E88D8">
            <wp:extent cx="1573477" cy="866553"/>
            <wp:effectExtent l="38100" t="38100" r="90805" b="86360"/>
            <wp:docPr id="1732315823" name="Picture 1" descr="A picture containing text, human face, screensho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15823" name="Picture 1" descr="A picture containing text, human face, screenshot, pers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1770" cy="8821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2F113D" w:rsidRPr="00A9196A">
        <w:rPr>
          <w:noProof/>
        </w:rPr>
        <w:t xml:space="preserve"> </w:t>
      </w:r>
    </w:p>
    <w:p w14:paraId="4C632275" w14:textId="65B88924" w:rsidR="007B214C" w:rsidRPr="00A9196A" w:rsidRDefault="00717641" w:rsidP="00CA08DB">
      <w:pPr>
        <w:pStyle w:val="ListParagraph"/>
        <w:numPr>
          <w:ilvl w:val="0"/>
          <w:numId w:val="25"/>
        </w:numPr>
        <w:spacing w:before="0" w:beforeAutospacing="0" w:after="0" w:afterAutospacing="0"/>
        <w:rPr>
          <w:rStyle w:val="apple-converted-space"/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The folks who will be presenting today are:</w:t>
      </w:r>
    </w:p>
    <w:p w14:paraId="21EA57B2" w14:textId="36330B66" w:rsidR="00820E28" w:rsidRPr="00A9196A" w:rsidRDefault="00820E28" w:rsidP="00993C8B">
      <w:pPr>
        <w:ind w:left="1440"/>
        <w:rPr>
          <w:rFonts w:ascii="Calibri" w:hAnsi="Calibri" w:cs="Calibri"/>
          <w:color w:val="000000"/>
        </w:rPr>
      </w:pPr>
    </w:p>
    <w:p w14:paraId="138B7384" w14:textId="02CAEA61" w:rsidR="00FF61EB" w:rsidRPr="00A9196A" w:rsidRDefault="005765EB" w:rsidP="00FF61EB">
      <w:pPr>
        <w:ind w:left="1440"/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</w:rPr>
        <w:lastRenderedPageBreak/>
        <w:t>Brian McCormick</w:t>
      </w:r>
      <w:r w:rsidR="0089022A" w:rsidRPr="00A9196A">
        <w:rPr>
          <w:rFonts w:ascii="Calibri" w:hAnsi="Calibri" w:cs="Calibri"/>
          <w:b/>
          <w:bCs/>
          <w:color w:val="000000"/>
        </w:rPr>
        <w:t xml:space="preserve"> </w:t>
      </w:r>
    </w:p>
    <w:p w14:paraId="0136FD4F" w14:textId="06215C86" w:rsidR="00820E28" w:rsidRPr="00A9196A" w:rsidRDefault="00116C40" w:rsidP="00820E28">
      <w:pPr>
        <w:ind w:left="144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Stewart Audio - CEO</w:t>
      </w:r>
    </w:p>
    <w:p w14:paraId="164D6985" w14:textId="77777777" w:rsidR="00FF61EB" w:rsidRPr="00A9196A" w:rsidRDefault="00FF61EB" w:rsidP="00820E28">
      <w:pPr>
        <w:ind w:left="1440"/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</w:rPr>
        <w:t>Stephen Thomas</w:t>
      </w:r>
    </w:p>
    <w:p w14:paraId="7F1B7343" w14:textId="32639576" w:rsidR="00FF61EB" w:rsidRPr="00A9196A" w:rsidRDefault="00FF61EB" w:rsidP="00FF61EB">
      <w:pPr>
        <w:ind w:left="144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 xml:space="preserve">Stewart Audio </w:t>
      </w:r>
      <w:r w:rsidRPr="00A9196A">
        <w:rPr>
          <w:rFonts w:ascii="Calibri" w:hAnsi="Calibri" w:cs="Calibri"/>
          <w:color w:val="000000"/>
        </w:rPr>
        <w:t>and SP Controls –</w:t>
      </w:r>
      <w:r w:rsidRPr="00A9196A">
        <w:rPr>
          <w:rFonts w:ascii="Calibri" w:hAnsi="Calibri" w:cs="Calibri"/>
          <w:color w:val="000000"/>
        </w:rPr>
        <w:t xml:space="preserve"> </w:t>
      </w:r>
      <w:r w:rsidRPr="00A9196A">
        <w:rPr>
          <w:rFonts w:ascii="Calibri" w:hAnsi="Calibri" w:cs="Calibri"/>
          <w:color w:val="000000"/>
        </w:rPr>
        <w:t>Director of Sales</w:t>
      </w:r>
    </w:p>
    <w:p w14:paraId="1BE93D82" w14:textId="1CB2E6D0" w:rsidR="00820E28" w:rsidRPr="00A9196A" w:rsidRDefault="00116C40" w:rsidP="00820E28">
      <w:pPr>
        <w:ind w:left="1440"/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</w:rPr>
        <w:t>Cody Dowling</w:t>
      </w:r>
      <w:r w:rsidR="0089022A" w:rsidRPr="00A9196A">
        <w:rPr>
          <w:rFonts w:ascii="Calibri" w:hAnsi="Calibri" w:cs="Calibri"/>
          <w:b/>
          <w:bCs/>
          <w:color w:val="000000"/>
        </w:rPr>
        <w:t xml:space="preserve"> </w:t>
      </w:r>
    </w:p>
    <w:p w14:paraId="25C4473A" w14:textId="41984CE1" w:rsidR="00116C40" w:rsidRPr="00A9196A" w:rsidRDefault="00116C40" w:rsidP="00116C40">
      <w:pPr>
        <w:ind w:left="144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Stewart Audio - VP of Engineering</w:t>
      </w:r>
    </w:p>
    <w:p w14:paraId="4ABE25EB" w14:textId="49E019F0" w:rsidR="00116C40" w:rsidRPr="00A9196A" w:rsidRDefault="00116C40" w:rsidP="00116C40">
      <w:pPr>
        <w:ind w:left="1440"/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</w:rPr>
        <w:t>Doug Kryzan</w:t>
      </w:r>
    </w:p>
    <w:p w14:paraId="7BC178FE" w14:textId="732526BE" w:rsidR="00116C40" w:rsidRPr="00A9196A" w:rsidRDefault="00116C40" w:rsidP="00116C40">
      <w:pPr>
        <w:ind w:left="144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XL Marketing - CEO</w:t>
      </w:r>
    </w:p>
    <w:p w14:paraId="5F4929AF" w14:textId="14D1126B" w:rsidR="00820E28" w:rsidRPr="00A9196A" w:rsidRDefault="00820E28" w:rsidP="0089022A">
      <w:pPr>
        <w:rPr>
          <w:rFonts w:ascii="Calibri" w:hAnsi="Calibri" w:cs="Calibri"/>
          <w:color w:val="000000"/>
        </w:rPr>
      </w:pPr>
    </w:p>
    <w:p w14:paraId="44D4B64D" w14:textId="3D26BDC3" w:rsidR="002F113D" w:rsidRPr="00A9196A" w:rsidRDefault="002F113D" w:rsidP="00FD3069">
      <w:pPr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t>Stephen</w:t>
      </w:r>
      <w:r w:rsidRPr="00A9196A">
        <w:rPr>
          <w:rFonts w:ascii="Calibri" w:hAnsi="Calibri" w:cs="Calibri"/>
          <w:b/>
          <w:bCs/>
          <w:color w:val="000000"/>
        </w:rPr>
        <w:t xml:space="preserve"> - </w:t>
      </w:r>
      <w:r w:rsidRPr="00A9196A">
        <w:rPr>
          <w:rFonts w:ascii="Calibri" w:hAnsi="Calibri" w:cs="Calibri"/>
          <w:b/>
          <w:bCs/>
          <w:color w:val="000000"/>
        </w:rPr>
        <w:t>Agenda</w:t>
      </w:r>
    </w:p>
    <w:p w14:paraId="3B532880" w14:textId="10961D03" w:rsidR="00291EA2" w:rsidRPr="00A9196A" w:rsidRDefault="00291EA2" w:rsidP="00476B5D">
      <w:p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>  </w:t>
      </w:r>
    </w:p>
    <w:p w14:paraId="6EE4C942" w14:textId="0026B625" w:rsidR="002F113D" w:rsidRPr="00A9196A" w:rsidRDefault="002F113D" w:rsidP="002F113D">
      <w:pPr>
        <w:ind w:left="720"/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drawing>
          <wp:inline distT="0" distB="0" distL="0" distR="0" wp14:anchorId="551500A2" wp14:editId="21C63419">
            <wp:extent cx="1536033" cy="859288"/>
            <wp:effectExtent l="38100" t="38100" r="90170" b="93345"/>
            <wp:docPr id="523344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440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89896" cy="88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E053E8" w14:textId="77777777" w:rsidR="002F113D" w:rsidRPr="00A9196A" w:rsidRDefault="002F113D" w:rsidP="00476B5D">
      <w:pPr>
        <w:rPr>
          <w:rFonts w:ascii="Calibri" w:hAnsi="Calibri" w:cs="Calibri"/>
          <w:color w:val="000000"/>
        </w:rPr>
      </w:pPr>
    </w:p>
    <w:p w14:paraId="1751DCFE" w14:textId="4BB7C242" w:rsidR="00A9196A" w:rsidRDefault="00A9196A" w:rsidP="00A9196A">
      <w:pPr>
        <w:numPr>
          <w:ilvl w:val="0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The topics we’ll be covering in</w:t>
      </w:r>
      <w:r w:rsidRPr="00A9196A">
        <w:rPr>
          <w:rFonts w:ascii="Calibri" w:hAnsi="Calibri" w:cs="Calibri"/>
          <w:color w:val="000000"/>
        </w:rPr>
        <w:t xml:space="preserve"> our webinar </w:t>
      </w:r>
      <w:r>
        <w:rPr>
          <w:rFonts w:ascii="Calibri" w:hAnsi="Calibri" w:cs="Calibri"/>
          <w:color w:val="000000"/>
        </w:rPr>
        <w:t>today are:</w:t>
      </w:r>
    </w:p>
    <w:p w14:paraId="0F7B47FE" w14:textId="77777777" w:rsidR="00A9196A" w:rsidRPr="00A9196A" w:rsidRDefault="00A9196A" w:rsidP="00A9196A">
      <w:pPr>
        <w:rPr>
          <w:rFonts w:ascii="Calibri" w:hAnsi="Calibri" w:cs="Calibri"/>
          <w:color w:val="000000"/>
          <w:sz w:val="16"/>
          <w:szCs w:val="16"/>
        </w:rPr>
      </w:pPr>
    </w:p>
    <w:p w14:paraId="336311EE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lang w:val="en-GB"/>
        </w:rPr>
        <w:t xml:space="preserve">Our Mission </w:t>
      </w:r>
    </w:p>
    <w:p w14:paraId="7AB3A037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proofErr w:type="spellStart"/>
      <w:r w:rsidRPr="00A9196A">
        <w:rPr>
          <w:rFonts w:ascii="Calibri" w:hAnsi="Calibri" w:cs="Calibri"/>
          <w:color w:val="000000"/>
          <w:lang w:val="en-GB"/>
        </w:rPr>
        <w:t>PowerCore</w:t>
      </w:r>
      <w:proofErr w:type="spellEnd"/>
      <w:r w:rsidRPr="00A9196A">
        <w:rPr>
          <w:rFonts w:ascii="Calibri" w:hAnsi="Calibri" w:cs="Calibri"/>
          <w:color w:val="000000"/>
          <w:lang w:val="en-GB"/>
        </w:rPr>
        <w:t>™ Series Overview</w:t>
      </w:r>
    </w:p>
    <w:p w14:paraId="58164621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lang w:val="en-GB"/>
        </w:rPr>
        <w:t>DPA-220 Product Introduction</w:t>
      </w:r>
    </w:p>
    <w:p w14:paraId="698D4C68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lang w:val="en-GB"/>
        </w:rPr>
        <w:t>Use Cases and Market Opportunity</w:t>
      </w:r>
    </w:p>
    <w:p w14:paraId="6CB92B9D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lang w:val="en-GB"/>
        </w:rPr>
        <w:t>New Sales Portal</w:t>
      </w:r>
    </w:p>
    <w:p w14:paraId="16CB0D37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proofErr w:type="spellStart"/>
      <w:r w:rsidRPr="00A9196A">
        <w:rPr>
          <w:rFonts w:ascii="Calibri" w:hAnsi="Calibri" w:cs="Calibri"/>
          <w:color w:val="000000"/>
          <w:lang w:val="en-GB"/>
        </w:rPr>
        <w:t>InfoComm</w:t>
      </w:r>
      <w:proofErr w:type="spellEnd"/>
      <w:r w:rsidRPr="00A9196A">
        <w:rPr>
          <w:rFonts w:ascii="Calibri" w:hAnsi="Calibri" w:cs="Calibri"/>
          <w:color w:val="000000"/>
          <w:lang w:val="en-GB"/>
        </w:rPr>
        <w:t xml:space="preserve"> 2023</w:t>
      </w:r>
    </w:p>
    <w:p w14:paraId="06C6AF1B" w14:textId="77777777" w:rsidR="00A9196A" w:rsidRPr="00A9196A" w:rsidRDefault="00A9196A" w:rsidP="00A9196A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lang w:val="en-GB"/>
        </w:rPr>
        <w:t>Q &amp; A</w:t>
      </w:r>
    </w:p>
    <w:p w14:paraId="6C6D48D1" w14:textId="09CC6494" w:rsidR="002F113D" w:rsidRPr="0063342E" w:rsidRDefault="00A9196A" w:rsidP="00476B5D">
      <w:pPr>
        <w:numPr>
          <w:ilvl w:val="1"/>
          <w:numId w:val="38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  <w:lang w:val="en-GB"/>
        </w:rPr>
        <w:t>Next Steps</w:t>
      </w:r>
    </w:p>
    <w:p w14:paraId="1239A49C" w14:textId="77777777" w:rsidR="002F113D" w:rsidRPr="00A9196A" w:rsidRDefault="002F113D" w:rsidP="00476B5D">
      <w:pPr>
        <w:rPr>
          <w:rFonts w:ascii="Calibri" w:hAnsi="Calibri" w:cs="Calibri"/>
          <w:color w:val="000000"/>
        </w:rPr>
      </w:pPr>
    </w:p>
    <w:p w14:paraId="4C9BC180" w14:textId="389EDC48" w:rsidR="006A33B1" w:rsidRDefault="00123B99" w:rsidP="00167AFB">
      <w:pPr>
        <w:numPr>
          <w:ilvl w:val="0"/>
          <w:numId w:val="7"/>
        </w:num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color w:val="000000"/>
        </w:rPr>
        <w:t xml:space="preserve">And with that I’d like to turn it over to </w:t>
      </w:r>
      <w:r w:rsidR="00116C40" w:rsidRPr="00A9196A">
        <w:rPr>
          <w:rFonts w:ascii="Calibri" w:hAnsi="Calibri" w:cs="Calibri"/>
          <w:b/>
          <w:bCs/>
          <w:color w:val="000000"/>
        </w:rPr>
        <w:t>Brian</w:t>
      </w:r>
      <w:r w:rsidR="00116C40" w:rsidRPr="00A9196A">
        <w:rPr>
          <w:rFonts w:ascii="Calibri" w:hAnsi="Calibri" w:cs="Calibri"/>
          <w:color w:val="000000"/>
        </w:rPr>
        <w:t xml:space="preserve"> who will share a few wor</w:t>
      </w:r>
      <w:r w:rsidR="007C0EC3">
        <w:rPr>
          <w:rFonts w:ascii="Calibri" w:hAnsi="Calibri" w:cs="Calibri"/>
          <w:color w:val="000000"/>
        </w:rPr>
        <w:t>d</w:t>
      </w:r>
      <w:r w:rsidR="00116C40" w:rsidRPr="00A9196A">
        <w:rPr>
          <w:rFonts w:ascii="Calibri" w:hAnsi="Calibri" w:cs="Calibri"/>
          <w:color w:val="000000"/>
        </w:rPr>
        <w:t>s about ou</w:t>
      </w:r>
      <w:r w:rsidR="00D2618A" w:rsidRPr="00A9196A">
        <w:rPr>
          <w:rFonts w:ascii="Calibri" w:hAnsi="Calibri" w:cs="Calibri"/>
          <w:color w:val="000000"/>
        </w:rPr>
        <w:t>r</w:t>
      </w:r>
      <w:r w:rsidR="00116C40" w:rsidRPr="00A9196A">
        <w:rPr>
          <w:rFonts w:ascii="Calibri" w:hAnsi="Calibri" w:cs="Calibri"/>
          <w:color w:val="000000"/>
        </w:rPr>
        <w:t xml:space="preserve"> goals and strategy for 2023.</w:t>
      </w:r>
    </w:p>
    <w:p w14:paraId="58A9EF5B" w14:textId="77777777" w:rsidR="0063342E" w:rsidRDefault="0063342E" w:rsidP="0063342E">
      <w:pPr>
        <w:rPr>
          <w:rFonts w:ascii="Calibri" w:hAnsi="Calibri" w:cs="Calibri"/>
          <w:color w:val="000000"/>
        </w:rPr>
      </w:pPr>
    </w:p>
    <w:p w14:paraId="16BF172A" w14:textId="30383FDF" w:rsidR="0063342E" w:rsidRPr="00A9196A" w:rsidRDefault="0063342E" w:rsidP="00FD3069">
      <w:pPr>
        <w:rPr>
          <w:rFonts w:ascii="Calibri" w:hAnsi="Calibri" w:cs="Calibri"/>
          <w:b/>
          <w:bCs/>
          <w:color w:val="000000"/>
        </w:rPr>
      </w:pPr>
      <w:r w:rsidRPr="002428EC">
        <w:rPr>
          <w:rFonts w:ascii="Calibri" w:hAnsi="Calibri" w:cs="Calibri"/>
          <w:b/>
          <w:bCs/>
          <w:color w:val="FFFFFF" w:themeColor="background1"/>
          <w:highlight w:val="darkBlue"/>
        </w:rPr>
        <w:t>Brian</w:t>
      </w:r>
      <w:r w:rsidRPr="00A9196A">
        <w:rPr>
          <w:rFonts w:ascii="Calibri" w:hAnsi="Calibri" w:cs="Calibri"/>
          <w:b/>
          <w:bCs/>
          <w:color w:val="000000"/>
        </w:rPr>
        <w:t xml:space="preserve"> - </w:t>
      </w:r>
      <w:r>
        <w:rPr>
          <w:rFonts w:ascii="Calibri" w:hAnsi="Calibri" w:cs="Calibri"/>
          <w:b/>
          <w:bCs/>
          <w:color w:val="000000"/>
        </w:rPr>
        <w:t>Mission</w:t>
      </w:r>
    </w:p>
    <w:p w14:paraId="425D7786" w14:textId="77777777" w:rsidR="0063342E" w:rsidRDefault="0063342E" w:rsidP="0063342E">
      <w:pPr>
        <w:rPr>
          <w:rFonts w:ascii="Calibri" w:hAnsi="Calibri" w:cs="Calibri"/>
          <w:color w:val="000000"/>
        </w:rPr>
      </w:pPr>
    </w:p>
    <w:p w14:paraId="48ED46F9" w14:textId="3AA5BC1C" w:rsidR="0063342E" w:rsidRPr="00A9196A" w:rsidRDefault="0063342E" w:rsidP="0063342E">
      <w:pPr>
        <w:ind w:left="720"/>
        <w:rPr>
          <w:rFonts w:ascii="Calibri" w:hAnsi="Calibri" w:cs="Calibri"/>
          <w:color w:val="000000"/>
        </w:rPr>
      </w:pPr>
      <w:r w:rsidRPr="0063342E">
        <w:rPr>
          <w:rFonts w:ascii="Calibri" w:hAnsi="Calibri" w:cs="Calibri"/>
          <w:color w:val="000000"/>
        </w:rPr>
        <w:drawing>
          <wp:inline distT="0" distB="0" distL="0" distR="0" wp14:anchorId="2493605B" wp14:editId="44E43D47">
            <wp:extent cx="1546152" cy="860977"/>
            <wp:effectExtent l="38100" t="38100" r="92710" b="92075"/>
            <wp:docPr id="1692063330" name="Picture 1" descr="A picture containing text, screenshot, human face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063330" name="Picture 1" descr="A picture containing text, screenshot, human face, clothing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95795" cy="88862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FD3069" w:rsidRPr="00FD3069">
        <w:rPr>
          <w:rFonts w:ascii="Calibri" w:hAnsi="Calibri" w:cs="Calibri"/>
          <w:b/>
          <w:bCs/>
          <w:color w:val="000000"/>
        </w:rPr>
        <w:t xml:space="preserve"> </w:t>
      </w:r>
    </w:p>
    <w:p w14:paraId="3A708282" w14:textId="77777777" w:rsidR="0063342E" w:rsidRDefault="0063342E" w:rsidP="00116C40">
      <w:pPr>
        <w:rPr>
          <w:rFonts w:ascii="Calibri" w:hAnsi="Calibri" w:cs="Calibri"/>
          <w:color w:val="000000"/>
        </w:rPr>
      </w:pPr>
    </w:p>
    <w:p w14:paraId="3368C917" w14:textId="21560ADB" w:rsidR="0063342E" w:rsidRDefault="0063342E" w:rsidP="0063342E">
      <w:pPr>
        <w:ind w:left="720"/>
        <w:rPr>
          <w:rFonts w:ascii="Calibri" w:hAnsi="Calibri" w:cs="Calibri"/>
          <w:i/>
          <w:iCs/>
          <w:color w:val="000000"/>
        </w:rPr>
      </w:pPr>
      <w:r w:rsidRPr="0063342E">
        <w:rPr>
          <w:rFonts w:ascii="Calibri" w:hAnsi="Calibri" w:cs="Calibri"/>
          <w:i/>
          <w:iCs/>
          <w:color w:val="000000"/>
        </w:rPr>
        <w:t>Segue to Cody</w:t>
      </w:r>
      <w:r w:rsidR="00454691">
        <w:rPr>
          <w:rFonts w:ascii="Calibri" w:hAnsi="Calibri" w:cs="Calibri"/>
          <w:i/>
          <w:iCs/>
          <w:color w:val="000000"/>
        </w:rPr>
        <w:t xml:space="preserve"> who will present the following </w:t>
      </w:r>
      <w:r w:rsidR="00FD3069">
        <w:rPr>
          <w:rFonts w:ascii="Calibri" w:hAnsi="Calibri" w:cs="Calibri"/>
          <w:i/>
          <w:iCs/>
          <w:color w:val="000000"/>
        </w:rPr>
        <w:t xml:space="preserve">4 </w:t>
      </w:r>
      <w:r w:rsidR="00454691">
        <w:rPr>
          <w:rFonts w:ascii="Calibri" w:hAnsi="Calibri" w:cs="Calibri"/>
          <w:i/>
          <w:iCs/>
          <w:color w:val="000000"/>
        </w:rPr>
        <w:t>slides</w:t>
      </w:r>
      <w:r w:rsidR="00FD3069">
        <w:rPr>
          <w:rFonts w:ascii="Calibri" w:hAnsi="Calibri" w:cs="Calibri"/>
          <w:i/>
          <w:iCs/>
          <w:color w:val="000000"/>
        </w:rPr>
        <w:t xml:space="preserve">. </w:t>
      </w:r>
    </w:p>
    <w:p w14:paraId="67F70B64" w14:textId="77777777" w:rsidR="00FD3069" w:rsidRDefault="00FD3069" w:rsidP="0063342E">
      <w:pPr>
        <w:ind w:left="720"/>
        <w:rPr>
          <w:rFonts w:ascii="Calibri" w:hAnsi="Calibri" w:cs="Calibri"/>
          <w:i/>
          <w:iCs/>
          <w:color w:val="000000"/>
        </w:rPr>
      </w:pPr>
    </w:p>
    <w:p w14:paraId="5C23E11D" w14:textId="77777777" w:rsidR="00FD3069" w:rsidRDefault="00FD3069" w:rsidP="00FD3069">
      <w:pPr>
        <w:rPr>
          <w:rFonts w:ascii="Calibri" w:hAnsi="Calibri" w:cs="Calibri"/>
          <w:b/>
          <w:bCs/>
          <w:color w:val="FFFFFF" w:themeColor="background1"/>
          <w:highlight w:val="darkGreen"/>
        </w:rPr>
      </w:pPr>
    </w:p>
    <w:p w14:paraId="529E43C9" w14:textId="77777777" w:rsidR="007C0EC3" w:rsidRDefault="007C0EC3" w:rsidP="00FD3069">
      <w:pPr>
        <w:rPr>
          <w:rFonts w:ascii="Calibri" w:hAnsi="Calibri" w:cs="Calibri"/>
          <w:b/>
          <w:bCs/>
          <w:color w:val="FFFFFF" w:themeColor="background1"/>
          <w:highlight w:val="darkGreen"/>
        </w:rPr>
      </w:pPr>
    </w:p>
    <w:p w14:paraId="699EFE55" w14:textId="523D545A" w:rsidR="00FD3069" w:rsidRPr="00A9196A" w:rsidRDefault="00FD3069" w:rsidP="00FD3069">
      <w:pPr>
        <w:rPr>
          <w:rFonts w:ascii="Calibri" w:hAnsi="Calibri" w:cs="Calibri"/>
          <w:b/>
          <w:bCs/>
          <w:color w:val="000000"/>
        </w:rPr>
      </w:pPr>
      <w:r w:rsidRPr="00FD3069">
        <w:rPr>
          <w:rFonts w:ascii="Calibri" w:hAnsi="Calibri" w:cs="Calibri"/>
          <w:b/>
          <w:bCs/>
          <w:color w:val="FFFFFF" w:themeColor="background1"/>
          <w:highlight w:val="darkGreen"/>
        </w:rPr>
        <w:lastRenderedPageBreak/>
        <w:t>Cody</w:t>
      </w:r>
      <w:r w:rsidRPr="00FD3069">
        <w:rPr>
          <w:rFonts w:ascii="Calibri" w:hAnsi="Calibri" w:cs="Calibri"/>
          <w:b/>
          <w:bCs/>
          <w:color w:val="FFFFFF" w:themeColor="background1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PowerCore</w:t>
      </w:r>
      <w:proofErr w:type="spellEnd"/>
      <w:r>
        <w:rPr>
          <w:rFonts w:ascii="Calibri" w:hAnsi="Calibri" w:cs="Calibri"/>
          <w:b/>
          <w:bCs/>
          <w:color w:val="000000"/>
        </w:rPr>
        <w:t>™ Overview, DPA-220, DPA-220+ and Product Comparison</w:t>
      </w:r>
    </w:p>
    <w:p w14:paraId="11FB026F" w14:textId="77777777" w:rsidR="00FD3069" w:rsidRPr="00FD3069" w:rsidRDefault="00FD3069" w:rsidP="0063342E">
      <w:pPr>
        <w:ind w:left="720"/>
        <w:rPr>
          <w:rFonts w:ascii="Calibri" w:hAnsi="Calibri" w:cs="Calibri"/>
          <w:color w:val="000000"/>
        </w:rPr>
      </w:pPr>
    </w:p>
    <w:p w14:paraId="3C70181A" w14:textId="000EAE78" w:rsidR="00FD3069" w:rsidRPr="0063342E" w:rsidRDefault="00FD3069" w:rsidP="0063342E">
      <w:pPr>
        <w:ind w:left="720"/>
        <w:rPr>
          <w:rFonts w:ascii="Calibri" w:hAnsi="Calibri" w:cs="Calibri"/>
          <w:i/>
          <w:iCs/>
          <w:color w:val="000000"/>
        </w:rPr>
      </w:pPr>
      <w:r w:rsidRPr="00FD3069">
        <w:rPr>
          <w:rFonts w:ascii="Calibri" w:hAnsi="Calibri" w:cs="Calibri"/>
          <w:i/>
          <w:iCs/>
          <w:color w:val="000000"/>
        </w:rPr>
        <w:drawing>
          <wp:inline distT="0" distB="0" distL="0" distR="0" wp14:anchorId="4E47EA50" wp14:editId="7356AEF8">
            <wp:extent cx="5943600" cy="802640"/>
            <wp:effectExtent l="38100" t="38100" r="88900" b="86360"/>
            <wp:docPr id="630692867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92867" name="Picture 1" descr="A screenshot of a phone&#10;&#10;Description automatically generated with low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0F6B7F" w14:textId="3EF2E168" w:rsidR="006A33B1" w:rsidRPr="00A9196A" w:rsidRDefault="006A33B1" w:rsidP="00291EA2">
      <w:pPr>
        <w:rPr>
          <w:rFonts w:ascii="Calibri" w:hAnsi="Calibri" w:cs="Calibri"/>
          <w:color w:val="000000"/>
        </w:rPr>
      </w:pPr>
    </w:p>
    <w:p w14:paraId="02F3EA45" w14:textId="602A6396" w:rsidR="00FD3069" w:rsidRDefault="00FD3069" w:rsidP="00FD3069">
      <w:pPr>
        <w:ind w:left="720"/>
        <w:rPr>
          <w:rFonts w:ascii="Calibri" w:hAnsi="Calibri" w:cs="Calibri"/>
          <w:i/>
          <w:iCs/>
          <w:color w:val="000000"/>
        </w:rPr>
      </w:pPr>
      <w:r w:rsidRPr="0063342E">
        <w:rPr>
          <w:rFonts w:ascii="Calibri" w:hAnsi="Calibri" w:cs="Calibri"/>
          <w:i/>
          <w:iCs/>
          <w:color w:val="000000"/>
        </w:rPr>
        <w:t xml:space="preserve">Segue to </w:t>
      </w:r>
      <w:r>
        <w:rPr>
          <w:rFonts w:ascii="Calibri" w:hAnsi="Calibri" w:cs="Calibri"/>
          <w:i/>
          <w:iCs/>
          <w:color w:val="000000"/>
        </w:rPr>
        <w:t>Stephen</w:t>
      </w:r>
    </w:p>
    <w:p w14:paraId="47825F86" w14:textId="77777777" w:rsidR="00B5116B" w:rsidRDefault="00B5116B" w:rsidP="00B5116B">
      <w:pPr>
        <w:rPr>
          <w:rFonts w:ascii="Calibri" w:hAnsi="Calibri" w:cs="Calibri"/>
          <w:color w:val="000000"/>
        </w:rPr>
      </w:pPr>
    </w:p>
    <w:p w14:paraId="7E21ABAA" w14:textId="2B6AC841" w:rsidR="00FD3069" w:rsidRDefault="00FD3069" w:rsidP="00FD3069">
      <w:pPr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t>Stephen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Applications – Premium Sound for Every Space</w:t>
      </w:r>
    </w:p>
    <w:p w14:paraId="71A951E5" w14:textId="77777777" w:rsidR="00FD3069" w:rsidRDefault="00FD3069" w:rsidP="00FD3069">
      <w:pPr>
        <w:rPr>
          <w:rFonts w:ascii="Calibri" w:hAnsi="Calibri" w:cs="Calibri"/>
          <w:b/>
          <w:bCs/>
          <w:color w:val="000000"/>
        </w:rPr>
      </w:pPr>
    </w:p>
    <w:p w14:paraId="2E8600A6" w14:textId="00D12EDF" w:rsidR="00FD3069" w:rsidRPr="00A9196A" w:rsidRDefault="00FD3069" w:rsidP="00FD3069">
      <w:pPr>
        <w:ind w:left="720"/>
        <w:rPr>
          <w:rFonts w:ascii="Calibri" w:hAnsi="Calibri" w:cs="Calibri"/>
          <w:b/>
          <w:bCs/>
          <w:color w:val="000000"/>
        </w:rPr>
      </w:pPr>
      <w:r w:rsidRPr="00FD3069">
        <w:rPr>
          <w:rFonts w:ascii="Calibri" w:hAnsi="Calibri" w:cs="Calibri"/>
          <w:b/>
          <w:bCs/>
          <w:color w:val="000000"/>
        </w:rPr>
        <w:drawing>
          <wp:inline distT="0" distB="0" distL="0" distR="0" wp14:anchorId="218658B3" wp14:editId="3A0585D9">
            <wp:extent cx="1531497" cy="860676"/>
            <wp:effectExtent l="38100" t="38100" r="94615" b="92075"/>
            <wp:docPr id="57283023" name="Picture 1" descr="A picture containing text, human face, person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3023" name="Picture 1" descr="A picture containing text, human face, person, screensho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0307" cy="8824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C85666" w14:textId="77777777" w:rsidR="00FD3069" w:rsidRDefault="00FD3069" w:rsidP="00B5116B">
      <w:pPr>
        <w:rPr>
          <w:rFonts w:ascii="Calibri" w:hAnsi="Calibri" w:cs="Calibri"/>
          <w:color w:val="000000"/>
        </w:rPr>
      </w:pPr>
    </w:p>
    <w:p w14:paraId="0E7EC5AA" w14:textId="104D53C2" w:rsidR="00686372" w:rsidRDefault="00686372" w:rsidP="00686372">
      <w:pPr>
        <w:ind w:left="720"/>
        <w:rPr>
          <w:rFonts w:ascii="Calibri" w:hAnsi="Calibri" w:cs="Calibri"/>
          <w:i/>
          <w:iCs/>
          <w:color w:val="000000"/>
        </w:rPr>
      </w:pPr>
      <w:r w:rsidRPr="0063342E">
        <w:rPr>
          <w:rFonts w:ascii="Calibri" w:hAnsi="Calibri" w:cs="Calibri"/>
          <w:i/>
          <w:iCs/>
          <w:color w:val="000000"/>
        </w:rPr>
        <w:t xml:space="preserve">Segue to </w:t>
      </w:r>
      <w:r>
        <w:rPr>
          <w:rFonts w:ascii="Calibri" w:hAnsi="Calibri" w:cs="Calibri"/>
          <w:i/>
          <w:iCs/>
          <w:color w:val="000000"/>
        </w:rPr>
        <w:t>Doug</w:t>
      </w:r>
    </w:p>
    <w:p w14:paraId="349B308E" w14:textId="77777777" w:rsidR="00FD3069" w:rsidRDefault="00FD3069" w:rsidP="00B5116B">
      <w:pPr>
        <w:rPr>
          <w:rFonts w:ascii="Calibri" w:hAnsi="Calibri" w:cs="Calibri"/>
          <w:color w:val="000000"/>
        </w:rPr>
      </w:pPr>
    </w:p>
    <w:p w14:paraId="004AD3C5" w14:textId="6E5D88FB" w:rsidR="00686372" w:rsidRDefault="00686372" w:rsidP="00686372">
      <w:pPr>
        <w:rPr>
          <w:rFonts w:ascii="Calibri" w:hAnsi="Calibri" w:cs="Calibri"/>
          <w:b/>
          <w:bCs/>
          <w:color w:val="000000"/>
        </w:rPr>
      </w:pPr>
      <w:r w:rsidRPr="00686372">
        <w:rPr>
          <w:rFonts w:ascii="Calibri" w:hAnsi="Calibri" w:cs="Calibri"/>
          <w:b/>
          <w:bCs/>
          <w:color w:val="000000"/>
          <w:highlight w:val="yellow"/>
        </w:rPr>
        <w:t>Doug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Sales Portal</w:t>
      </w:r>
    </w:p>
    <w:p w14:paraId="38D9F274" w14:textId="77777777" w:rsidR="00FD3069" w:rsidRDefault="00FD3069" w:rsidP="00B5116B">
      <w:pPr>
        <w:rPr>
          <w:rFonts w:ascii="Calibri" w:hAnsi="Calibri" w:cs="Calibri"/>
          <w:color w:val="000000"/>
        </w:rPr>
      </w:pPr>
    </w:p>
    <w:p w14:paraId="2C093FB2" w14:textId="402121E7" w:rsidR="00686372" w:rsidRDefault="00686372" w:rsidP="00686372">
      <w:pPr>
        <w:ind w:left="720"/>
        <w:rPr>
          <w:rFonts w:ascii="Calibri" w:hAnsi="Calibri" w:cs="Calibri"/>
          <w:color w:val="000000"/>
        </w:rPr>
      </w:pPr>
      <w:r w:rsidRPr="00686372">
        <w:rPr>
          <w:rFonts w:ascii="Calibri" w:hAnsi="Calibri" w:cs="Calibri"/>
          <w:color w:val="000000"/>
        </w:rPr>
        <w:drawing>
          <wp:inline distT="0" distB="0" distL="0" distR="0" wp14:anchorId="6ECFBD09" wp14:editId="3293FE94">
            <wp:extent cx="1564570" cy="861153"/>
            <wp:effectExtent l="38100" t="38100" r="86995" b="91440"/>
            <wp:docPr id="1994533901" name="Picture 1" descr="A screenshot of a websi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33901" name="Picture 1" descr="A screenshot of a website&#10;&#10;Description automatically generated with low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10882" cy="8866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BC6DC5" w14:textId="77777777" w:rsidR="00FD3069" w:rsidRDefault="00FD3069" w:rsidP="00B5116B">
      <w:pPr>
        <w:rPr>
          <w:rFonts w:ascii="Calibri" w:hAnsi="Calibri" w:cs="Calibri"/>
          <w:color w:val="000000"/>
        </w:rPr>
      </w:pPr>
    </w:p>
    <w:p w14:paraId="128B5F2A" w14:textId="36915E73" w:rsidR="004D7AB4" w:rsidRDefault="004D7AB4" w:rsidP="004D7AB4">
      <w:pPr>
        <w:ind w:left="720"/>
        <w:rPr>
          <w:rFonts w:ascii="Calibri" w:hAnsi="Calibri" w:cs="Calibri"/>
          <w:i/>
          <w:iCs/>
          <w:color w:val="000000"/>
        </w:rPr>
      </w:pPr>
      <w:r w:rsidRPr="0063342E">
        <w:rPr>
          <w:rFonts w:ascii="Calibri" w:hAnsi="Calibri" w:cs="Calibri"/>
          <w:i/>
          <w:iCs/>
          <w:color w:val="000000"/>
        </w:rPr>
        <w:t xml:space="preserve">Segue to </w:t>
      </w:r>
      <w:r>
        <w:rPr>
          <w:rFonts w:ascii="Calibri" w:hAnsi="Calibri" w:cs="Calibri"/>
          <w:i/>
          <w:iCs/>
          <w:color w:val="000000"/>
        </w:rPr>
        <w:t>Stephen</w:t>
      </w:r>
    </w:p>
    <w:p w14:paraId="379CB9A9" w14:textId="77777777" w:rsidR="004D7AB4" w:rsidRDefault="004D7AB4" w:rsidP="00B5116B">
      <w:pPr>
        <w:rPr>
          <w:rFonts w:ascii="Calibri" w:hAnsi="Calibri" w:cs="Calibri"/>
          <w:color w:val="000000"/>
        </w:rPr>
      </w:pPr>
    </w:p>
    <w:p w14:paraId="52E5131C" w14:textId="0306A5E6" w:rsidR="00F94273" w:rsidRDefault="00F94273" w:rsidP="00F94273">
      <w:pPr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t>Stephen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Q &amp; A</w:t>
      </w:r>
    </w:p>
    <w:p w14:paraId="2C7D02E7" w14:textId="77777777" w:rsidR="00F94273" w:rsidRDefault="00F94273" w:rsidP="00B5116B">
      <w:pPr>
        <w:rPr>
          <w:rFonts w:ascii="Calibri" w:hAnsi="Calibri" w:cs="Calibri"/>
          <w:color w:val="000000"/>
        </w:rPr>
      </w:pPr>
    </w:p>
    <w:p w14:paraId="2219AA97" w14:textId="6D160935" w:rsidR="00FD3069" w:rsidRDefault="006303E3" w:rsidP="00AB6F45">
      <w:pPr>
        <w:ind w:left="720"/>
        <w:rPr>
          <w:rFonts w:ascii="Calibri" w:hAnsi="Calibri" w:cs="Calibri"/>
          <w:color w:val="000000"/>
        </w:rPr>
      </w:pPr>
      <w:r w:rsidRPr="006303E3">
        <w:rPr>
          <w:rFonts w:ascii="Calibri" w:hAnsi="Calibri" w:cs="Calibri"/>
          <w:color w:val="000000"/>
        </w:rPr>
        <w:drawing>
          <wp:inline distT="0" distB="0" distL="0" distR="0" wp14:anchorId="7704760A" wp14:editId="01315BE4">
            <wp:extent cx="1562281" cy="859893"/>
            <wp:effectExtent l="38100" t="38100" r="88900" b="92710"/>
            <wp:docPr id="1107110939" name="Picture 1" descr="A picture containing text, screenshot, softwar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10939" name="Picture 1" descr="A picture containing text, screenshot, software, websit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4322" cy="89404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575DCF" w:rsidRPr="00575DCF">
        <w:rPr>
          <w:noProof/>
        </w:rPr>
        <w:t xml:space="preserve"> </w:t>
      </w:r>
    </w:p>
    <w:p w14:paraId="7BBDFF2C" w14:textId="5A59ED1C" w:rsidR="00AB6F45" w:rsidRPr="00AB6F45" w:rsidRDefault="00C6287E" w:rsidP="00AB6F45">
      <w:pPr>
        <w:numPr>
          <w:ilvl w:val="0"/>
          <w:numId w:val="20"/>
        </w:numPr>
        <w:rPr>
          <w:rFonts w:ascii="Calibri" w:hAnsi="Calibri" w:cs="Calibri"/>
          <w:color w:val="000000"/>
        </w:rPr>
      </w:pPr>
      <w:proofErr w:type="gramStart"/>
      <w:r w:rsidRPr="00A9196A">
        <w:rPr>
          <w:rFonts w:ascii="Calibri" w:hAnsi="Calibri" w:cs="Calibri"/>
          <w:color w:val="000000"/>
        </w:rPr>
        <w:t>At this time</w:t>
      </w:r>
      <w:proofErr w:type="gramEnd"/>
      <w:r w:rsidRPr="00A9196A">
        <w:rPr>
          <w:rFonts w:ascii="Calibri" w:hAnsi="Calibri" w:cs="Calibri"/>
          <w:color w:val="000000"/>
        </w:rPr>
        <w:t>, w</w:t>
      </w:r>
      <w:r w:rsidR="005F4EE4" w:rsidRPr="00A9196A">
        <w:rPr>
          <w:rFonts w:ascii="Calibri" w:hAnsi="Calibri" w:cs="Calibri"/>
          <w:color w:val="000000"/>
        </w:rPr>
        <w:t>e</w:t>
      </w:r>
      <w:r w:rsidRPr="00A9196A">
        <w:rPr>
          <w:rFonts w:ascii="Calibri" w:hAnsi="Calibri" w:cs="Calibri"/>
          <w:color w:val="000000"/>
        </w:rPr>
        <w:t xml:space="preserve">’d like to take any of your </w:t>
      </w:r>
      <w:r w:rsidR="005F4EE4" w:rsidRPr="00A9196A">
        <w:rPr>
          <w:rFonts w:ascii="Calibri" w:hAnsi="Calibri" w:cs="Calibri"/>
          <w:color w:val="000000"/>
        </w:rPr>
        <w:t>questions.</w:t>
      </w:r>
      <w:r w:rsidR="007653F9" w:rsidRPr="00A9196A">
        <w:rPr>
          <w:rFonts w:ascii="Calibri" w:hAnsi="Calibri" w:cs="Calibri"/>
          <w:color w:val="000000"/>
        </w:rPr>
        <w:t xml:space="preserve"> If you have questions, p</w:t>
      </w:r>
      <w:r w:rsidR="005F4EE4" w:rsidRPr="00A9196A">
        <w:rPr>
          <w:rFonts w:ascii="Calibri" w:hAnsi="Calibri" w:cs="Calibri"/>
          <w:color w:val="000000"/>
        </w:rPr>
        <w:t xml:space="preserve">lease enter them using the Q&amp;A button at the bottom of your screen. </w:t>
      </w:r>
      <w:r w:rsidR="00291EA2" w:rsidRPr="00A9196A">
        <w:rPr>
          <w:rFonts w:ascii="Calibri" w:hAnsi="Calibri" w:cs="Calibri"/>
          <w:color w:val="000000"/>
        </w:rPr>
        <w:t> </w:t>
      </w:r>
    </w:p>
    <w:p w14:paraId="063888F3" w14:textId="77777777" w:rsidR="00AB6F45" w:rsidRPr="00A9196A" w:rsidRDefault="00AB6F45" w:rsidP="00AB6F45">
      <w:pPr>
        <w:rPr>
          <w:rFonts w:ascii="Calibri" w:hAnsi="Calibri" w:cs="Calibri"/>
          <w:color w:val="000000"/>
        </w:rPr>
      </w:pPr>
    </w:p>
    <w:p w14:paraId="5545CD8E" w14:textId="77777777" w:rsidR="00575DCF" w:rsidRDefault="00575DCF" w:rsidP="00AB6F45">
      <w:pPr>
        <w:rPr>
          <w:rFonts w:ascii="Calibri" w:hAnsi="Calibri" w:cs="Calibri"/>
          <w:b/>
          <w:bCs/>
          <w:color w:val="000000"/>
          <w:highlight w:val="cyan"/>
        </w:rPr>
      </w:pPr>
    </w:p>
    <w:p w14:paraId="75E680E6" w14:textId="77777777" w:rsidR="00575DCF" w:rsidRDefault="00575DCF" w:rsidP="00AB6F45">
      <w:pPr>
        <w:rPr>
          <w:rFonts w:ascii="Calibri" w:hAnsi="Calibri" w:cs="Calibri"/>
          <w:b/>
          <w:bCs/>
          <w:color w:val="000000"/>
          <w:highlight w:val="cyan"/>
        </w:rPr>
      </w:pPr>
    </w:p>
    <w:p w14:paraId="5D8A29BD" w14:textId="105A4165" w:rsidR="00AB6F45" w:rsidRDefault="00AB6F45" w:rsidP="00AB6F45">
      <w:pPr>
        <w:rPr>
          <w:rFonts w:ascii="Calibri" w:hAnsi="Calibri" w:cs="Calibri"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lastRenderedPageBreak/>
        <w:t>Stephen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 xml:space="preserve">Call to Action </w:t>
      </w:r>
      <w:r w:rsidRPr="00AB6F45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Pr="00AB6F45">
        <w:rPr>
          <w:rFonts w:ascii="Calibri" w:hAnsi="Calibri" w:cs="Calibri"/>
          <w:color w:val="000000"/>
        </w:rPr>
        <w:t xml:space="preserve">Request for </w:t>
      </w:r>
      <w:r w:rsidRPr="007C0EC3">
        <w:rPr>
          <w:rFonts w:ascii="Calibri" w:hAnsi="Calibri" w:cs="Calibri"/>
          <w:b/>
          <w:bCs/>
          <w:color w:val="000000"/>
        </w:rPr>
        <w:t>Manufacturer Reps</w:t>
      </w:r>
      <w:r w:rsidRPr="00AB6F45">
        <w:rPr>
          <w:rFonts w:ascii="Calibri" w:hAnsi="Calibri" w:cs="Calibri"/>
          <w:color w:val="000000"/>
        </w:rPr>
        <w:t xml:space="preserve"> to Invite to </w:t>
      </w:r>
      <w:r w:rsidR="007C0EC3">
        <w:rPr>
          <w:rFonts w:ascii="Calibri" w:hAnsi="Calibri" w:cs="Calibri"/>
          <w:color w:val="000000"/>
        </w:rPr>
        <w:t xml:space="preserve">their </w:t>
      </w:r>
      <w:r w:rsidRPr="007C0EC3">
        <w:rPr>
          <w:rFonts w:ascii="Calibri" w:hAnsi="Calibri" w:cs="Calibri"/>
          <w:b/>
          <w:bCs/>
          <w:color w:val="000000"/>
        </w:rPr>
        <w:t>Resellers</w:t>
      </w:r>
      <w:r w:rsidRPr="00AB6F45">
        <w:rPr>
          <w:rFonts w:ascii="Calibri" w:hAnsi="Calibri" w:cs="Calibri"/>
          <w:color w:val="000000"/>
        </w:rPr>
        <w:t xml:space="preserve"> to schedule a meeting with Stewart Audio at InfoComm2023</w:t>
      </w:r>
    </w:p>
    <w:p w14:paraId="2D61100C" w14:textId="77777777" w:rsidR="00575DCF" w:rsidRDefault="00575DCF" w:rsidP="00AB6F45">
      <w:pPr>
        <w:rPr>
          <w:rFonts w:ascii="Calibri" w:hAnsi="Calibri" w:cs="Calibri"/>
          <w:color w:val="000000"/>
        </w:rPr>
      </w:pPr>
    </w:p>
    <w:p w14:paraId="7B6BD9ED" w14:textId="75B5859E" w:rsidR="00575DCF" w:rsidRDefault="00575DCF" w:rsidP="00575DCF">
      <w:pPr>
        <w:ind w:left="720"/>
        <w:rPr>
          <w:rFonts w:ascii="Calibri" w:hAnsi="Calibri" w:cs="Calibri"/>
          <w:b/>
          <w:bCs/>
          <w:color w:val="000000"/>
        </w:rPr>
      </w:pPr>
      <w:r w:rsidRPr="00575DCF">
        <w:rPr>
          <w:rFonts w:ascii="Calibri" w:hAnsi="Calibri" w:cs="Calibri"/>
          <w:color w:val="000000"/>
        </w:rPr>
        <w:drawing>
          <wp:inline distT="0" distB="0" distL="0" distR="0" wp14:anchorId="1A52D1D4" wp14:editId="76487F44">
            <wp:extent cx="1551467" cy="857721"/>
            <wp:effectExtent l="38100" t="38100" r="86995" b="95250"/>
            <wp:docPr id="1143003397" name="Picture 1" descr="A picture containing text, screenshot, softwar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03397" name="Picture 1" descr="A picture containing text, screenshot, software, websit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6412" cy="89915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AFCBB6" w14:textId="77777777" w:rsidR="00575DCF" w:rsidRDefault="00575DCF" w:rsidP="00575DCF">
      <w:pPr>
        <w:ind w:left="720"/>
        <w:rPr>
          <w:rFonts w:ascii="Calibri" w:hAnsi="Calibri" w:cs="Calibri"/>
          <w:b/>
          <w:bCs/>
          <w:color w:val="000000"/>
        </w:rPr>
      </w:pPr>
    </w:p>
    <w:p w14:paraId="5F95F0EF" w14:textId="718B8513" w:rsidR="00575DCF" w:rsidRDefault="009E1B32" w:rsidP="00575DCF">
      <w:pPr>
        <w:numPr>
          <w:ilvl w:val="0"/>
          <w:numId w:val="20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As most of you know, we’re going to be exhibiting at the </w:t>
      </w:r>
      <w:proofErr w:type="spellStart"/>
      <w:r>
        <w:rPr>
          <w:rFonts w:ascii="Calibri" w:hAnsi="Calibri" w:cs="Calibri"/>
          <w:color w:val="000000"/>
        </w:rPr>
        <w:t>InfoComm</w:t>
      </w:r>
      <w:proofErr w:type="spellEnd"/>
      <w:r>
        <w:rPr>
          <w:rFonts w:ascii="Calibri" w:hAnsi="Calibri" w:cs="Calibri"/>
          <w:color w:val="000000"/>
        </w:rPr>
        <w:t xml:space="preserve"> show in Orlando </w:t>
      </w:r>
      <w:proofErr w:type="gramStart"/>
      <w:r w:rsidR="0055304F">
        <w:rPr>
          <w:rFonts w:ascii="Calibri" w:hAnsi="Calibri" w:cs="Calibri"/>
          <w:color w:val="000000"/>
        </w:rPr>
        <w:t>from  Jun</w:t>
      </w:r>
      <w:r w:rsidR="00811CCB">
        <w:rPr>
          <w:rFonts w:ascii="Calibri" w:hAnsi="Calibri" w:cs="Calibri"/>
          <w:color w:val="000000"/>
        </w:rPr>
        <w:t>e</w:t>
      </w:r>
      <w:proofErr w:type="gramEnd"/>
      <w:r w:rsidR="0055304F">
        <w:rPr>
          <w:rFonts w:ascii="Calibri" w:hAnsi="Calibri" w:cs="Calibri"/>
          <w:color w:val="000000"/>
        </w:rPr>
        <w:t xml:space="preserve"> </w:t>
      </w:r>
      <w:r w:rsidR="00811CCB">
        <w:rPr>
          <w:rFonts w:ascii="Calibri" w:hAnsi="Calibri" w:cs="Calibri"/>
          <w:color w:val="000000"/>
        </w:rPr>
        <w:t xml:space="preserve">14 – 16 </w:t>
      </w:r>
      <w:r>
        <w:rPr>
          <w:rFonts w:ascii="Calibri" w:hAnsi="Calibri" w:cs="Calibri"/>
          <w:color w:val="000000"/>
        </w:rPr>
        <w:t xml:space="preserve">and we’d like to invite you and your resellers (integrators, installers, </w:t>
      </w:r>
      <w:proofErr w:type="spellStart"/>
      <w:r>
        <w:rPr>
          <w:rFonts w:ascii="Calibri" w:hAnsi="Calibri" w:cs="Calibri"/>
          <w:color w:val="000000"/>
        </w:rPr>
        <w:t>etc</w:t>
      </w:r>
      <w:proofErr w:type="spellEnd"/>
      <w:r>
        <w:rPr>
          <w:rFonts w:ascii="Calibri" w:hAnsi="Calibri" w:cs="Calibri"/>
          <w:color w:val="000000"/>
        </w:rPr>
        <w:t xml:space="preserve">…) to meet with us in person at our </w:t>
      </w:r>
      <w:proofErr w:type="spellStart"/>
      <w:r>
        <w:rPr>
          <w:rFonts w:ascii="Calibri" w:hAnsi="Calibri" w:cs="Calibri"/>
          <w:color w:val="000000"/>
        </w:rPr>
        <w:t>booth.</w:t>
      </w:r>
      <w:proofErr w:type="spellEnd"/>
      <w:r>
        <w:rPr>
          <w:rFonts w:ascii="Calibri" w:hAnsi="Calibri" w:cs="Calibri"/>
          <w:color w:val="000000"/>
        </w:rPr>
        <w:t xml:space="preserve"> </w:t>
      </w:r>
    </w:p>
    <w:p w14:paraId="2481CFC3" w14:textId="282A9495" w:rsidR="002A46BB" w:rsidRPr="0098584E" w:rsidRDefault="002A46BB" w:rsidP="0098584E">
      <w:pPr>
        <w:numPr>
          <w:ilvl w:val="0"/>
          <w:numId w:val="20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To make it easy to invite and schedule a time for you and your reseller</w:t>
      </w:r>
      <w:r w:rsidR="00B73749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 to meet with us, we’ll be sending you an email template after this webinar that you can use </w:t>
      </w:r>
      <w:r w:rsidR="00B73749">
        <w:rPr>
          <w:rFonts w:ascii="Calibri" w:hAnsi="Calibri" w:cs="Calibri"/>
          <w:color w:val="000000"/>
        </w:rPr>
        <w:t>to</w:t>
      </w:r>
      <w:r>
        <w:rPr>
          <w:rFonts w:ascii="Calibri" w:hAnsi="Calibri" w:cs="Calibri"/>
          <w:color w:val="000000"/>
        </w:rPr>
        <w:t xml:space="preserve"> send to your resellers. There’s a </w:t>
      </w:r>
      <w:r w:rsidR="00B73749">
        <w:rPr>
          <w:rFonts w:ascii="Calibri" w:hAnsi="Calibri" w:cs="Calibri"/>
          <w:color w:val="000000"/>
        </w:rPr>
        <w:t>button in the email that they can click to let us know their availability and we’ll take care of everything else to get them scheduled. It’s super-easy</w:t>
      </w:r>
      <w:r w:rsidR="007C0EC3">
        <w:rPr>
          <w:rFonts w:ascii="Calibri" w:hAnsi="Calibri" w:cs="Calibri"/>
          <w:color w:val="000000"/>
        </w:rPr>
        <w:t>!</w:t>
      </w:r>
    </w:p>
    <w:p w14:paraId="50D7B0B0" w14:textId="06CD24BC" w:rsidR="00EB3BE4" w:rsidRDefault="002A46BB" w:rsidP="00EB3BE4">
      <w:pPr>
        <w:numPr>
          <w:ilvl w:val="0"/>
          <w:numId w:val="20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Or if you </w:t>
      </w:r>
      <w:r w:rsidR="0098584E">
        <w:rPr>
          <w:rFonts w:ascii="Calibri" w:hAnsi="Calibri" w:cs="Calibri"/>
          <w:color w:val="000000"/>
        </w:rPr>
        <w:t xml:space="preserve">happen to </w:t>
      </w:r>
      <w:r>
        <w:rPr>
          <w:rFonts w:ascii="Calibri" w:hAnsi="Calibri" w:cs="Calibri"/>
          <w:color w:val="000000"/>
        </w:rPr>
        <w:t>know</w:t>
      </w:r>
      <w:r w:rsidR="0098584E">
        <w:rPr>
          <w:rFonts w:ascii="Calibri" w:hAnsi="Calibri" w:cs="Calibri"/>
          <w:color w:val="000000"/>
        </w:rPr>
        <w:t xml:space="preserve"> </w:t>
      </w:r>
      <w:proofErr w:type="spellStart"/>
      <w:r w:rsidR="0098584E">
        <w:rPr>
          <w:rFonts w:ascii="Calibri" w:hAnsi="Calibri" w:cs="Calibri"/>
          <w:color w:val="000000"/>
        </w:rPr>
        <w:t>your</w:t>
      </w:r>
      <w:proofErr w:type="spellEnd"/>
      <w:r w:rsidR="0098584E">
        <w:rPr>
          <w:rFonts w:ascii="Calibri" w:hAnsi="Calibri" w:cs="Calibri"/>
          <w:color w:val="000000"/>
        </w:rPr>
        <w:t xml:space="preserve"> and </w:t>
      </w:r>
      <w:r w:rsidR="007C0EC3">
        <w:rPr>
          <w:rFonts w:ascii="Calibri" w:hAnsi="Calibri" w:cs="Calibri"/>
          <w:color w:val="000000"/>
        </w:rPr>
        <w:t xml:space="preserve">your </w:t>
      </w:r>
      <w:r w:rsidR="0098584E">
        <w:rPr>
          <w:rFonts w:ascii="Calibri" w:hAnsi="Calibri" w:cs="Calibri"/>
          <w:color w:val="000000"/>
        </w:rPr>
        <w:t>resellers availability right now</w:t>
      </w:r>
      <w:r>
        <w:rPr>
          <w:rFonts w:ascii="Calibri" w:hAnsi="Calibri" w:cs="Calibri"/>
          <w:color w:val="000000"/>
        </w:rPr>
        <w:t xml:space="preserve">, you can schedule a time to meet with us by scanning the QR code on your </w:t>
      </w:r>
      <w:r w:rsidR="0098584E">
        <w:rPr>
          <w:rFonts w:ascii="Calibri" w:hAnsi="Calibri" w:cs="Calibri"/>
          <w:color w:val="000000"/>
        </w:rPr>
        <w:t xml:space="preserve">screen </w:t>
      </w:r>
      <w:r>
        <w:rPr>
          <w:rFonts w:ascii="Calibri" w:hAnsi="Calibri" w:cs="Calibri"/>
          <w:color w:val="000000"/>
        </w:rPr>
        <w:t>with your phone</w:t>
      </w:r>
      <w:r w:rsidR="0098584E">
        <w:rPr>
          <w:rFonts w:ascii="Calibri" w:hAnsi="Calibri" w:cs="Calibri"/>
          <w:color w:val="000000"/>
        </w:rPr>
        <w:t xml:space="preserve">. It will take you right to the landing page where you can schedule a meeting. </w:t>
      </w:r>
      <w:r w:rsidR="007C0EC3">
        <w:rPr>
          <w:rFonts w:ascii="Calibri" w:hAnsi="Calibri" w:cs="Calibri"/>
          <w:color w:val="000000"/>
        </w:rPr>
        <w:t>a</w:t>
      </w:r>
    </w:p>
    <w:p w14:paraId="11A2AF76" w14:textId="77777777" w:rsidR="00EB3BE4" w:rsidRDefault="00EB3BE4" w:rsidP="00EB3BE4">
      <w:pPr>
        <w:rPr>
          <w:rFonts w:ascii="Calibri" w:hAnsi="Calibri" w:cs="Calibri"/>
          <w:color w:val="000000"/>
        </w:rPr>
      </w:pPr>
    </w:p>
    <w:p w14:paraId="7F52C378" w14:textId="317F9513" w:rsidR="00EB3BE4" w:rsidRPr="00EB3BE4" w:rsidRDefault="00EB3BE4" w:rsidP="00EB3BE4">
      <w:pPr>
        <w:rPr>
          <w:rFonts w:ascii="Calibri" w:hAnsi="Calibri" w:cs="Calibri"/>
          <w:i/>
          <w:iCs/>
          <w:color w:val="000000"/>
        </w:rPr>
      </w:pPr>
      <w:r w:rsidRPr="00EB3BE4">
        <w:rPr>
          <w:rFonts w:ascii="Calibri" w:hAnsi="Calibri" w:cs="Calibri"/>
          <w:i/>
          <w:iCs/>
          <w:color w:val="000000"/>
        </w:rPr>
        <w:t>General Housekeeping</w:t>
      </w:r>
    </w:p>
    <w:p w14:paraId="59E8E029" w14:textId="42EB1F8C" w:rsidR="00EB3BE4" w:rsidRDefault="00EB3BE4" w:rsidP="00EB3BE4">
      <w:pPr>
        <w:numPr>
          <w:ilvl w:val="0"/>
          <w:numId w:val="20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BTW, we’ll be sending you </w:t>
      </w:r>
      <w:r w:rsidR="007C0EC3">
        <w:rPr>
          <w:rFonts w:ascii="Calibri" w:hAnsi="Calibri" w:cs="Calibri"/>
          <w:color w:val="000000"/>
        </w:rPr>
        <w:t xml:space="preserve">a </w:t>
      </w:r>
      <w:r>
        <w:rPr>
          <w:rFonts w:ascii="Calibri" w:hAnsi="Calibri" w:cs="Calibri"/>
          <w:color w:val="000000"/>
        </w:rPr>
        <w:t xml:space="preserve">product brief for the </w:t>
      </w:r>
      <w:proofErr w:type="spellStart"/>
      <w:r>
        <w:rPr>
          <w:rFonts w:ascii="Calibri" w:hAnsi="Calibri" w:cs="Calibri"/>
          <w:color w:val="000000"/>
        </w:rPr>
        <w:t>PowerCore</w:t>
      </w:r>
      <w:proofErr w:type="spellEnd"/>
      <w:r>
        <w:rPr>
          <w:rFonts w:ascii="Calibri" w:hAnsi="Calibri" w:cs="Calibri"/>
          <w:color w:val="000000"/>
        </w:rPr>
        <w:t>™ DPA-220 Series as well as a copy of these slides after the webinar</w:t>
      </w:r>
      <w:r w:rsidR="00F73757">
        <w:rPr>
          <w:rFonts w:ascii="Calibri" w:hAnsi="Calibri" w:cs="Calibri"/>
          <w:color w:val="000000"/>
        </w:rPr>
        <w:t xml:space="preserve">, so please look for </w:t>
      </w:r>
      <w:r w:rsidR="007C0EC3">
        <w:rPr>
          <w:rFonts w:ascii="Calibri" w:hAnsi="Calibri" w:cs="Calibri"/>
          <w:color w:val="000000"/>
        </w:rPr>
        <w:t>these</w:t>
      </w:r>
      <w:r w:rsidR="00F73757">
        <w:rPr>
          <w:rFonts w:ascii="Calibri" w:hAnsi="Calibri" w:cs="Calibri"/>
          <w:color w:val="000000"/>
        </w:rPr>
        <w:t xml:space="preserve"> in your email. </w:t>
      </w:r>
    </w:p>
    <w:p w14:paraId="1CB8FD6C" w14:textId="77777777" w:rsidR="009E1B32" w:rsidRDefault="009E1B32" w:rsidP="0055304F">
      <w:pPr>
        <w:rPr>
          <w:rFonts w:ascii="Calibri" w:hAnsi="Calibri" w:cs="Calibri"/>
          <w:color w:val="000000"/>
        </w:rPr>
      </w:pPr>
    </w:p>
    <w:p w14:paraId="71947C1B" w14:textId="0B7C6ACA" w:rsidR="009B5FF2" w:rsidRPr="002A4AB0" w:rsidRDefault="009B5FF2" w:rsidP="0055304F">
      <w:pPr>
        <w:rPr>
          <w:rFonts w:ascii="Calibri" w:hAnsi="Calibri" w:cs="Calibri"/>
          <w:b/>
          <w:bCs/>
          <w:color w:val="000000"/>
        </w:rPr>
      </w:pPr>
      <w:r w:rsidRPr="00A9196A">
        <w:rPr>
          <w:rFonts w:ascii="Calibri" w:hAnsi="Calibri" w:cs="Calibri"/>
          <w:b/>
          <w:bCs/>
          <w:color w:val="000000"/>
          <w:highlight w:val="cyan"/>
        </w:rPr>
        <w:t>Stephen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A9196A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 xml:space="preserve">Thank you and </w:t>
      </w:r>
      <w:proofErr w:type="gramStart"/>
      <w:r w:rsidR="00E97FC8">
        <w:rPr>
          <w:rFonts w:ascii="Calibri" w:hAnsi="Calibri" w:cs="Calibri"/>
          <w:b/>
          <w:bCs/>
          <w:color w:val="000000"/>
        </w:rPr>
        <w:t>C</w:t>
      </w:r>
      <w:r>
        <w:rPr>
          <w:rFonts w:ascii="Calibri" w:hAnsi="Calibri" w:cs="Calibri"/>
          <w:b/>
          <w:bCs/>
          <w:color w:val="000000"/>
        </w:rPr>
        <w:t>lose</w:t>
      </w:r>
      <w:proofErr w:type="gramEnd"/>
    </w:p>
    <w:p w14:paraId="672FA4FD" w14:textId="77777777" w:rsidR="0055304F" w:rsidRDefault="0055304F" w:rsidP="0055304F">
      <w:pPr>
        <w:rPr>
          <w:rFonts w:ascii="Calibri" w:hAnsi="Calibri" w:cs="Calibri"/>
          <w:color w:val="000000"/>
        </w:rPr>
      </w:pPr>
    </w:p>
    <w:p w14:paraId="14FC3069" w14:textId="5D9C0239" w:rsidR="0055304F" w:rsidRDefault="0055304F" w:rsidP="0055304F">
      <w:pPr>
        <w:ind w:left="720"/>
        <w:rPr>
          <w:rFonts w:ascii="Calibri" w:hAnsi="Calibri" w:cs="Calibri"/>
          <w:color w:val="000000"/>
        </w:rPr>
      </w:pPr>
      <w:r w:rsidRPr="0055304F">
        <w:rPr>
          <w:rFonts w:ascii="Calibri" w:hAnsi="Calibri" w:cs="Calibri"/>
          <w:color w:val="000000"/>
        </w:rPr>
        <w:drawing>
          <wp:inline distT="0" distB="0" distL="0" distR="0" wp14:anchorId="450E2C7C" wp14:editId="4BCD5A7A">
            <wp:extent cx="1519570" cy="858160"/>
            <wp:effectExtent l="38100" t="38100" r="93345" b="94615"/>
            <wp:docPr id="601489201" name="Picture 601489201" descr="A blue background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92249" name="Picture 1" descr="A blue background with white text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36631" cy="867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991259" w14:textId="77777777" w:rsidR="009B5FF2" w:rsidRPr="00AB6F45" w:rsidRDefault="009B5FF2" w:rsidP="0055304F">
      <w:pPr>
        <w:ind w:left="720"/>
        <w:rPr>
          <w:rFonts w:ascii="Calibri" w:hAnsi="Calibri" w:cs="Calibri"/>
          <w:color w:val="000000"/>
        </w:rPr>
      </w:pPr>
    </w:p>
    <w:p w14:paraId="3EB0B3CB" w14:textId="3EDA3E78" w:rsidR="002A4AB0" w:rsidRDefault="009B5FF2" w:rsidP="002A4AB0">
      <w:pPr>
        <w:numPr>
          <w:ilvl w:val="0"/>
          <w:numId w:val="20"/>
        </w:numPr>
        <w:rPr>
          <w:rFonts w:ascii="Calibri" w:hAnsi="Calibri" w:cs="Calibri"/>
          <w:color w:val="000000"/>
        </w:rPr>
      </w:pPr>
      <w:r w:rsidRPr="00023C9F">
        <w:rPr>
          <w:rFonts w:ascii="Calibri" w:hAnsi="Calibri" w:cs="Calibri"/>
          <w:color w:val="000000"/>
        </w:rPr>
        <w:t xml:space="preserve">On behalf of everyone at Stewart, I’d like to thank you all for coming to our webinar. We hope that you found today’s presentation </w:t>
      </w:r>
      <w:proofErr w:type="gramStart"/>
      <w:r w:rsidRPr="00023C9F">
        <w:rPr>
          <w:rFonts w:ascii="Calibri" w:hAnsi="Calibri" w:cs="Calibri"/>
          <w:color w:val="000000"/>
        </w:rPr>
        <w:t>useful</w:t>
      </w:r>
      <w:proofErr w:type="gramEnd"/>
      <w:r w:rsidRPr="00023C9F">
        <w:rPr>
          <w:rFonts w:ascii="Calibri" w:hAnsi="Calibri" w:cs="Calibri"/>
          <w:color w:val="000000"/>
        </w:rPr>
        <w:t xml:space="preserve"> and we look forward to working with you and selling </w:t>
      </w:r>
      <w:proofErr w:type="spellStart"/>
      <w:r w:rsidRPr="00023C9F">
        <w:rPr>
          <w:rFonts w:ascii="Calibri" w:hAnsi="Calibri" w:cs="Calibri"/>
          <w:color w:val="000000"/>
        </w:rPr>
        <w:t>PowerCore</w:t>
      </w:r>
      <w:proofErr w:type="spellEnd"/>
      <w:r w:rsidRPr="00023C9F">
        <w:rPr>
          <w:rFonts w:ascii="Calibri" w:hAnsi="Calibri" w:cs="Calibri"/>
          <w:color w:val="000000"/>
        </w:rPr>
        <w:t>™</w:t>
      </w:r>
      <w:r w:rsidRPr="00023C9F">
        <w:rPr>
          <w:rFonts w:ascii="Calibri" w:hAnsi="Calibri" w:cs="Calibri"/>
          <w:color w:val="000000"/>
        </w:rPr>
        <w:t xml:space="preserve"> DPA-2</w:t>
      </w:r>
      <w:r w:rsidRPr="00023C9F">
        <w:rPr>
          <w:rFonts w:ascii="Calibri" w:hAnsi="Calibri" w:cs="Calibri"/>
          <w:color w:val="000000"/>
        </w:rPr>
        <w:t>2</w:t>
      </w:r>
      <w:r w:rsidRPr="00023C9F">
        <w:rPr>
          <w:rFonts w:ascii="Calibri" w:hAnsi="Calibri" w:cs="Calibri"/>
          <w:color w:val="000000"/>
        </w:rPr>
        <w:t>0 amps! Thank you!</w:t>
      </w:r>
    </w:p>
    <w:p w14:paraId="4FAABA2C" w14:textId="77777777" w:rsidR="002A4AB0" w:rsidRPr="002A4AB0" w:rsidRDefault="002A4AB0" w:rsidP="002A4AB0">
      <w:pPr>
        <w:rPr>
          <w:rFonts w:ascii="Calibri" w:hAnsi="Calibri" w:cs="Calibri"/>
          <w:color w:val="000000"/>
        </w:rPr>
      </w:pPr>
    </w:p>
    <w:p w14:paraId="737F288D" w14:textId="4DD222EF" w:rsidR="00D26660" w:rsidRPr="002A4AB0" w:rsidRDefault="002A4AB0" w:rsidP="002A4AB0">
      <w:pPr>
        <w:rPr>
          <w:rFonts w:ascii="Calibri" w:hAnsi="Calibri" w:cs="Calibri"/>
          <w:color w:val="000000"/>
          <w:sz w:val="27"/>
          <w:szCs w:val="27"/>
        </w:rPr>
      </w:pPr>
      <w:r w:rsidRPr="002A4AB0">
        <w:rPr>
          <w:rFonts w:ascii="Apple Color Emoji" w:hAnsi="Apple Color Emoji" w:cs="Apple Color Emoji"/>
          <w:b/>
          <w:bCs/>
          <w:color w:val="000000"/>
        </w:rPr>
        <w:t>🟥</w:t>
      </w:r>
      <w:r w:rsidRPr="002A4AB0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  <w:r w:rsidRPr="002A4AB0">
        <w:rPr>
          <w:rFonts w:ascii="Calibri" w:hAnsi="Calibri" w:cs="Calibri"/>
          <w:b/>
          <w:bCs/>
          <w:color w:val="000000"/>
          <w:sz w:val="40"/>
          <w:szCs w:val="40"/>
        </w:rPr>
        <w:t>Turn off Recording</w:t>
      </w:r>
      <w:r w:rsidRPr="002A4AB0">
        <w:rPr>
          <w:rFonts w:ascii="Calibri" w:hAnsi="Calibri" w:cs="Calibri"/>
          <w:b/>
          <w:bCs/>
          <w:color w:val="000000"/>
          <w:sz w:val="40"/>
          <w:szCs w:val="40"/>
          <w:u w:val="single"/>
        </w:rPr>
        <w:t xml:space="preserve"> </w:t>
      </w:r>
    </w:p>
    <w:sectPr w:rsidR="00D26660" w:rsidRPr="002A4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6256" w14:textId="77777777" w:rsidR="00B729D9" w:rsidRDefault="00B729D9" w:rsidP="004B55CA">
      <w:r>
        <w:separator/>
      </w:r>
    </w:p>
  </w:endnote>
  <w:endnote w:type="continuationSeparator" w:id="0">
    <w:p w14:paraId="692C3B39" w14:textId="77777777" w:rsidR="00B729D9" w:rsidRDefault="00B729D9" w:rsidP="004B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E1598" w14:textId="77777777" w:rsidR="00B729D9" w:rsidRDefault="00B729D9" w:rsidP="004B55CA">
      <w:r>
        <w:separator/>
      </w:r>
    </w:p>
  </w:footnote>
  <w:footnote w:type="continuationSeparator" w:id="0">
    <w:p w14:paraId="5A82327E" w14:textId="77777777" w:rsidR="00B729D9" w:rsidRDefault="00B729D9" w:rsidP="004B5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01D"/>
    <w:multiLevelType w:val="multilevel"/>
    <w:tmpl w:val="1616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A577C"/>
    <w:multiLevelType w:val="multilevel"/>
    <w:tmpl w:val="F142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0234E"/>
    <w:multiLevelType w:val="multilevel"/>
    <w:tmpl w:val="44887294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351540"/>
    <w:multiLevelType w:val="hybridMultilevel"/>
    <w:tmpl w:val="AEE29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E052E5"/>
    <w:multiLevelType w:val="multilevel"/>
    <w:tmpl w:val="DB9EFE06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84C76"/>
    <w:multiLevelType w:val="multilevel"/>
    <w:tmpl w:val="357A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B92EEF"/>
    <w:multiLevelType w:val="multilevel"/>
    <w:tmpl w:val="926A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8B7F66"/>
    <w:multiLevelType w:val="multilevel"/>
    <w:tmpl w:val="7FC4F200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6524DF"/>
    <w:multiLevelType w:val="multilevel"/>
    <w:tmpl w:val="8E6643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0E81568"/>
    <w:multiLevelType w:val="multilevel"/>
    <w:tmpl w:val="F39A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A605C1"/>
    <w:multiLevelType w:val="multilevel"/>
    <w:tmpl w:val="F49E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512519"/>
    <w:multiLevelType w:val="multilevel"/>
    <w:tmpl w:val="DB9E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7E30A9"/>
    <w:multiLevelType w:val="multilevel"/>
    <w:tmpl w:val="ED2E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3A3DB6"/>
    <w:multiLevelType w:val="multilevel"/>
    <w:tmpl w:val="3BF6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F467B3"/>
    <w:multiLevelType w:val="multilevel"/>
    <w:tmpl w:val="22F0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8039DA"/>
    <w:multiLevelType w:val="multilevel"/>
    <w:tmpl w:val="3C6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947F99"/>
    <w:multiLevelType w:val="hybridMultilevel"/>
    <w:tmpl w:val="3DCAF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DF76E3"/>
    <w:multiLevelType w:val="multilevel"/>
    <w:tmpl w:val="8306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EC6F62"/>
    <w:multiLevelType w:val="multilevel"/>
    <w:tmpl w:val="C78C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FB4089"/>
    <w:multiLevelType w:val="multilevel"/>
    <w:tmpl w:val="C78C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1507BF"/>
    <w:multiLevelType w:val="multilevel"/>
    <w:tmpl w:val="9DB2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897437"/>
    <w:multiLevelType w:val="multilevel"/>
    <w:tmpl w:val="5B0C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D66D08"/>
    <w:multiLevelType w:val="multilevel"/>
    <w:tmpl w:val="33A6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3C425D"/>
    <w:multiLevelType w:val="multilevel"/>
    <w:tmpl w:val="6878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0F6091"/>
    <w:multiLevelType w:val="hybridMultilevel"/>
    <w:tmpl w:val="E56E5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323696"/>
    <w:multiLevelType w:val="multilevel"/>
    <w:tmpl w:val="DB9E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370851"/>
    <w:multiLevelType w:val="multilevel"/>
    <w:tmpl w:val="960C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9152573"/>
    <w:multiLevelType w:val="multilevel"/>
    <w:tmpl w:val="C78C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355CEA"/>
    <w:multiLevelType w:val="multilevel"/>
    <w:tmpl w:val="37C0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9A20A6"/>
    <w:multiLevelType w:val="multilevel"/>
    <w:tmpl w:val="654C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3860A8"/>
    <w:multiLevelType w:val="hybridMultilevel"/>
    <w:tmpl w:val="78B8ACD4"/>
    <w:lvl w:ilvl="0" w:tplc="4BD6D1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40746"/>
    <w:multiLevelType w:val="hybridMultilevel"/>
    <w:tmpl w:val="97089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A56BA"/>
    <w:multiLevelType w:val="hybridMultilevel"/>
    <w:tmpl w:val="E02CAB5A"/>
    <w:lvl w:ilvl="0" w:tplc="15E09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6AF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EA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CAA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7C4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0C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BEF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20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A7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6142548"/>
    <w:multiLevelType w:val="multilevel"/>
    <w:tmpl w:val="D866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721699"/>
    <w:multiLevelType w:val="multilevel"/>
    <w:tmpl w:val="5F5A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8DD1974"/>
    <w:multiLevelType w:val="hybridMultilevel"/>
    <w:tmpl w:val="61B0FBFC"/>
    <w:lvl w:ilvl="0" w:tplc="8CDEC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085E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505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8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961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EE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B46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4A1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440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C3019DE"/>
    <w:multiLevelType w:val="hybridMultilevel"/>
    <w:tmpl w:val="F9586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40E1A"/>
    <w:multiLevelType w:val="multilevel"/>
    <w:tmpl w:val="43C2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5892740">
    <w:abstractNumId w:val="11"/>
  </w:num>
  <w:num w:numId="2" w16cid:durableId="1127506645">
    <w:abstractNumId w:val="14"/>
  </w:num>
  <w:num w:numId="3" w16cid:durableId="1613514355">
    <w:abstractNumId w:val="29"/>
  </w:num>
  <w:num w:numId="4" w16cid:durableId="1723016170">
    <w:abstractNumId w:val="12"/>
  </w:num>
  <w:num w:numId="5" w16cid:durableId="55131624">
    <w:abstractNumId w:val="5"/>
  </w:num>
  <w:num w:numId="6" w16cid:durableId="652413247">
    <w:abstractNumId w:val="15"/>
  </w:num>
  <w:num w:numId="7" w16cid:durableId="1579711263">
    <w:abstractNumId w:val="9"/>
  </w:num>
  <w:num w:numId="8" w16cid:durableId="792098129">
    <w:abstractNumId w:val="6"/>
  </w:num>
  <w:num w:numId="9" w16cid:durableId="132450077">
    <w:abstractNumId w:val="18"/>
  </w:num>
  <w:num w:numId="10" w16cid:durableId="649790855">
    <w:abstractNumId w:val="7"/>
  </w:num>
  <w:num w:numId="11" w16cid:durableId="1086880155">
    <w:abstractNumId w:val="10"/>
  </w:num>
  <w:num w:numId="12" w16cid:durableId="153911026">
    <w:abstractNumId w:val="37"/>
  </w:num>
  <w:num w:numId="13" w16cid:durableId="1857501033">
    <w:abstractNumId w:val="20"/>
  </w:num>
  <w:num w:numId="14" w16cid:durableId="95710719">
    <w:abstractNumId w:val="2"/>
  </w:num>
  <w:num w:numId="15" w16cid:durableId="770974381">
    <w:abstractNumId w:val="13"/>
  </w:num>
  <w:num w:numId="16" w16cid:durableId="57940104">
    <w:abstractNumId w:val="17"/>
  </w:num>
  <w:num w:numId="17" w16cid:durableId="1197230493">
    <w:abstractNumId w:val="21"/>
  </w:num>
  <w:num w:numId="18" w16cid:durableId="1601984538">
    <w:abstractNumId w:val="26"/>
  </w:num>
  <w:num w:numId="19" w16cid:durableId="454951900">
    <w:abstractNumId w:val="0"/>
  </w:num>
  <w:num w:numId="20" w16cid:durableId="494298567">
    <w:abstractNumId w:val="16"/>
  </w:num>
  <w:num w:numId="21" w16cid:durableId="1989166389">
    <w:abstractNumId w:val="24"/>
  </w:num>
  <w:num w:numId="22" w16cid:durableId="1721707483">
    <w:abstractNumId w:val="3"/>
  </w:num>
  <w:num w:numId="23" w16cid:durableId="1632130715">
    <w:abstractNumId w:val="19"/>
  </w:num>
  <w:num w:numId="24" w16cid:durableId="1361972523">
    <w:abstractNumId w:val="27"/>
  </w:num>
  <w:num w:numId="25" w16cid:durableId="1893036676">
    <w:abstractNumId w:val="1"/>
  </w:num>
  <w:num w:numId="26" w16cid:durableId="2068917387">
    <w:abstractNumId w:val="34"/>
  </w:num>
  <w:num w:numId="27" w16cid:durableId="220100042">
    <w:abstractNumId w:val="23"/>
  </w:num>
  <w:num w:numId="28" w16cid:durableId="407533960">
    <w:abstractNumId w:val="30"/>
  </w:num>
  <w:num w:numId="29" w16cid:durableId="1064261996">
    <w:abstractNumId w:val="33"/>
  </w:num>
  <w:num w:numId="30" w16cid:durableId="1380980315">
    <w:abstractNumId w:val="25"/>
  </w:num>
  <w:num w:numId="31" w16cid:durableId="224923021">
    <w:abstractNumId w:val="8"/>
  </w:num>
  <w:num w:numId="32" w16cid:durableId="705911032">
    <w:abstractNumId w:val="36"/>
  </w:num>
  <w:num w:numId="33" w16cid:durableId="2146579804">
    <w:abstractNumId w:val="22"/>
  </w:num>
  <w:num w:numId="34" w16cid:durableId="637953340">
    <w:abstractNumId w:val="31"/>
  </w:num>
  <w:num w:numId="35" w16cid:durableId="201868820">
    <w:abstractNumId w:val="35"/>
  </w:num>
  <w:num w:numId="36" w16cid:durableId="1823161395">
    <w:abstractNumId w:val="32"/>
  </w:num>
  <w:num w:numId="37" w16cid:durableId="1570723330">
    <w:abstractNumId w:val="4"/>
  </w:num>
  <w:num w:numId="38" w16cid:durableId="15135726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3E"/>
    <w:rsid w:val="00002D26"/>
    <w:rsid w:val="000075BB"/>
    <w:rsid w:val="000130E2"/>
    <w:rsid w:val="00013763"/>
    <w:rsid w:val="00013D85"/>
    <w:rsid w:val="00023C9F"/>
    <w:rsid w:val="0003073F"/>
    <w:rsid w:val="00030C48"/>
    <w:rsid w:val="000311D4"/>
    <w:rsid w:val="0004116A"/>
    <w:rsid w:val="000472D1"/>
    <w:rsid w:val="00047F80"/>
    <w:rsid w:val="00065A76"/>
    <w:rsid w:val="00072F44"/>
    <w:rsid w:val="000762B8"/>
    <w:rsid w:val="00081195"/>
    <w:rsid w:val="0008131B"/>
    <w:rsid w:val="00081BFC"/>
    <w:rsid w:val="000834FA"/>
    <w:rsid w:val="00091426"/>
    <w:rsid w:val="00091DB3"/>
    <w:rsid w:val="00092F3E"/>
    <w:rsid w:val="0009718B"/>
    <w:rsid w:val="000A3BC1"/>
    <w:rsid w:val="000B2243"/>
    <w:rsid w:val="000C06A3"/>
    <w:rsid w:val="000C5DCC"/>
    <w:rsid w:val="000D0E69"/>
    <w:rsid w:val="000D1206"/>
    <w:rsid w:val="000D137F"/>
    <w:rsid w:val="000D6D16"/>
    <w:rsid w:val="000F00FC"/>
    <w:rsid w:val="000F3C32"/>
    <w:rsid w:val="000F697B"/>
    <w:rsid w:val="001005FF"/>
    <w:rsid w:val="001047B4"/>
    <w:rsid w:val="00104A93"/>
    <w:rsid w:val="0010672B"/>
    <w:rsid w:val="00106B9C"/>
    <w:rsid w:val="00106D0E"/>
    <w:rsid w:val="0011053A"/>
    <w:rsid w:val="00116C40"/>
    <w:rsid w:val="00117714"/>
    <w:rsid w:val="00123B99"/>
    <w:rsid w:val="00130977"/>
    <w:rsid w:val="00131007"/>
    <w:rsid w:val="0013290B"/>
    <w:rsid w:val="00132F4E"/>
    <w:rsid w:val="001332C3"/>
    <w:rsid w:val="00136788"/>
    <w:rsid w:val="001405FD"/>
    <w:rsid w:val="00142917"/>
    <w:rsid w:val="0014400E"/>
    <w:rsid w:val="001672D8"/>
    <w:rsid w:val="00167AFB"/>
    <w:rsid w:val="0017262D"/>
    <w:rsid w:val="00174A09"/>
    <w:rsid w:val="001870A3"/>
    <w:rsid w:val="001942F4"/>
    <w:rsid w:val="001A488C"/>
    <w:rsid w:val="001B3F8E"/>
    <w:rsid w:val="001B7C81"/>
    <w:rsid w:val="001C0522"/>
    <w:rsid w:val="001C253C"/>
    <w:rsid w:val="001C7428"/>
    <w:rsid w:val="001C74B9"/>
    <w:rsid w:val="001D1D1E"/>
    <w:rsid w:val="001D4157"/>
    <w:rsid w:val="001F05CA"/>
    <w:rsid w:val="00200DB8"/>
    <w:rsid w:val="00201A32"/>
    <w:rsid w:val="00204643"/>
    <w:rsid w:val="00207B42"/>
    <w:rsid w:val="00213E88"/>
    <w:rsid w:val="00215E34"/>
    <w:rsid w:val="00230085"/>
    <w:rsid w:val="002346D0"/>
    <w:rsid w:val="0023574C"/>
    <w:rsid w:val="002428EC"/>
    <w:rsid w:val="00242A78"/>
    <w:rsid w:val="0024462B"/>
    <w:rsid w:val="00244BDB"/>
    <w:rsid w:val="002453AC"/>
    <w:rsid w:val="00250D01"/>
    <w:rsid w:val="00265CB9"/>
    <w:rsid w:val="00266698"/>
    <w:rsid w:val="002712BE"/>
    <w:rsid w:val="00277D2C"/>
    <w:rsid w:val="0028689D"/>
    <w:rsid w:val="00291EA2"/>
    <w:rsid w:val="00293CAA"/>
    <w:rsid w:val="002A1E66"/>
    <w:rsid w:val="002A3369"/>
    <w:rsid w:val="002A46BB"/>
    <w:rsid w:val="002A4AB0"/>
    <w:rsid w:val="002A7AF5"/>
    <w:rsid w:val="002B2461"/>
    <w:rsid w:val="002B33A7"/>
    <w:rsid w:val="002C0546"/>
    <w:rsid w:val="002C7BAA"/>
    <w:rsid w:val="002E4481"/>
    <w:rsid w:val="002E4BFB"/>
    <w:rsid w:val="002E5C83"/>
    <w:rsid w:val="002F00B4"/>
    <w:rsid w:val="002F113D"/>
    <w:rsid w:val="002F3095"/>
    <w:rsid w:val="002F589C"/>
    <w:rsid w:val="002F76F0"/>
    <w:rsid w:val="0030042C"/>
    <w:rsid w:val="0030126E"/>
    <w:rsid w:val="003033B5"/>
    <w:rsid w:val="00303F33"/>
    <w:rsid w:val="00313888"/>
    <w:rsid w:val="00313A63"/>
    <w:rsid w:val="0031572A"/>
    <w:rsid w:val="00322543"/>
    <w:rsid w:val="003243C2"/>
    <w:rsid w:val="003266E8"/>
    <w:rsid w:val="00326B70"/>
    <w:rsid w:val="00326D03"/>
    <w:rsid w:val="00332BD8"/>
    <w:rsid w:val="00333438"/>
    <w:rsid w:val="003351B0"/>
    <w:rsid w:val="003450A6"/>
    <w:rsid w:val="00350FC5"/>
    <w:rsid w:val="00351A5F"/>
    <w:rsid w:val="00354964"/>
    <w:rsid w:val="00355FB1"/>
    <w:rsid w:val="00356E6E"/>
    <w:rsid w:val="0035711F"/>
    <w:rsid w:val="00361A34"/>
    <w:rsid w:val="0036614F"/>
    <w:rsid w:val="0037379E"/>
    <w:rsid w:val="00381750"/>
    <w:rsid w:val="0038232E"/>
    <w:rsid w:val="00382569"/>
    <w:rsid w:val="003930DC"/>
    <w:rsid w:val="0039735B"/>
    <w:rsid w:val="003B39C1"/>
    <w:rsid w:val="003B5039"/>
    <w:rsid w:val="003B74F7"/>
    <w:rsid w:val="003C00DF"/>
    <w:rsid w:val="003C1190"/>
    <w:rsid w:val="003C6699"/>
    <w:rsid w:val="003D2CB2"/>
    <w:rsid w:val="003F0456"/>
    <w:rsid w:val="003F14D8"/>
    <w:rsid w:val="003F51EA"/>
    <w:rsid w:val="00404C2C"/>
    <w:rsid w:val="004057B9"/>
    <w:rsid w:val="00407FA1"/>
    <w:rsid w:val="00411E53"/>
    <w:rsid w:val="00413558"/>
    <w:rsid w:val="00414AFC"/>
    <w:rsid w:val="00417CA1"/>
    <w:rsid w:val="00421ACE"/>
    <w:rsid w:val="00426E6E"/>
    <w:rsid w:val="0045242B"/>
    <w:rsid w:val="00454691"/>
    <w:rsid w:val="004620F0"/>
    <w:rsid w:val="004728A7"/>
    <w:rsid w:val="00476B5D"/>
    <w:rsid w:val="0048154E"/>
    <w:rsid w:val="0049073D"/>
    <w:rsid w:val="00492FD5"/>
    <w:rsid w:val="004A079B"/>
    <w:rsid w:val="004B0185"/>
    <w:rsid w:val="004B0B7F"/>
    <w:rsid w:val="004B55CA"/>
    <w:rsid w:val="004B7675"/>
    <w:rsid w:val="004C0084"/>
    <w:rsid w:val="004C1012"/>
    <w:rsid w:val="004C479E"/>
    <w:rsid w:val="004C5C5F"/>
    <w:rsid w:val="004D490B"/>
    <w:rsid w:val="004D54A5"/>
    <w:rsid w:val="004D7AB4"/>
    <w:rsid w:val="004E0D23"/>
    <w:rsid w:val="004E42B0"/>
    <w:rsid w:val="00512BDF"/>
    <w:rsid w:val="005131CE"/>
    <w:rsid w:val="0052509F"/>
    <w:rsid w:val="0052584B"/>
    <w:rsid w:val="00525AC5"/>
    <w:rsid w:val="0052620A"/>
    <w:rsid w:val="00530A8F"/>
    <w:rsid w:val="00530AB7"/>
    <w:rsid w:val="00536B02"/>
    <w:rsid w:val="00540854"/>
    <w:rsid w:val="005507AD"/>
    <w:rsid w:val="005524F0"/>
    <w:rsid w:val="0055304F"/>
    <w:rsid w:val="0056586E"/>
    <w:rsid w:val="00565B6F"/>
    <w:rsid w:val="00570735"/>
    <w:rsid w:val="00575DCF"/>
    <w:rsid w:val="005765EB"/>
    <w:rsid w:val="0058182F"/>
    <w:rsid w:val="0058237E"/>
    <w:rsid w:val="005844E3"/>
    <w:rsid w:val="0058501E"/>
    <w:rsid w:val="005855F2"/>
    <w:rsid w:val="00592F42"/>
    <w:rsid w:val="005A0F02"/>
    <w:rsid w:val="005A63F2"/>
    <w:rsid w:val="005B2DFD"/>
    <w:rsid w:val="005B3F5A"/>
    <w:rsid w:val="005B46C2"/>
    <w:rsid w:val="005C09CB"/>
    <w:rsid w:val="005C1A25"/>
    <w:rsid w:val="005C2888"/>
    <w:rsid w:val="005D29F2"/>
    <w:rsid w:val="005D7DC2"/>
    <w:rsid w:val="005E2D19"/>
    <w:rsid w:val="005E7782"/>
    <w:rsid w:val="005F4EE4"/>
    <w:rsid w:val="0060594E"/>
    <w:rsid w:val="00616126"/>
    <w:rsid w:val="00621EE3"/>
    <w:rsid w:val="00623D4E"/>
    <w:rsid w:val="006303E3"/>
    <w:rsid w:val="0063342E"/>
    <w:rsid w:val="006343E5"/>
    <w:rsid w:val="00636CCA"/>
    <w:rsid w:val="0065582D"/>
    <w:rsid w:val="00660AFE"/>
    <w:rsid w:val="0066669A"/>
    <w:rsid w:val="00686372"/>
    <w:rsid w:val="00692E16"/>
    <w:rsid w:val="00692F13"/>
    <w:rsid w:val="00696880"/>
    <w:rsid w:val="006A086B"/>
    <w:rsid w:val="006A0BC3"/>
    <w:rsid w:val="006A33B1"/>
    <w:rsid w:val="006A4ABB"/>
    <w:rsid w:val="006B0AA4"/>
    <w:rsid w:val="006C25F8"/>
    <w:rsid w:val="006C2AF6"/>
    <w:rsid w:val="006C4438"/>
    <w:rsid w:val="006D11AF"/>
    <w:rsid w:val="006D124F"/>
    <w:rsid w:val="006D3FFE"/>
    <w:rsid w:val="006E0D0B"/>
    <w:rsid w:val="006E5DC9"/>
    <w:rsid w:val="006F4A3E"/>
    <w:rsid w:val="00700062"/>
    <w:rsid w:val="007025EF"/>
    <w:rsid w:val="00705699"/>
    <w:rsid w:val="00711A93"/>
    <w:rsid w:val="00711F7C"/>
    <w:rsid w:val="00713F57"/>
    <w:rsid w:val="00717641"/>
    <w:rsid w:val="00717C28"/>
    <w:rsid w:val="0072206C"/>
    <w:rsid w:val="007221C4"/>
    <w:rsid w:val="007317C7"/>
    <w:rsid w:val="00734B56"/>
    <w:rsid w:val="00737EA9"/>
    <w:rsid w:val="007506B5"/>
    <w:rsid w:val="00751740"/>
    <w:rsid w:val="00756974"/>
    <w:rsid w:val="00757356"/>
    <w:rsid w:val="00757406"/>
    <w:rsid w:val="00757822"/>
    <w:rsid w:val="00760E3F"/>
    <w:rsid w:val="007653F9"/>
    <w:rsid w:val="007745F4"/>
    <w:rsid w:val="00777F82"/>
    <w:rsid w:val="0078202A"/>
    <w:rsid w:val="00790158"/>
    <w:rsid w:val="00791B77"/>
    <w:rsid w:val="00795EED"/>
    <w:rsid w:val="007A4E29"/>
    <w:rsid w:val="007B20C3"/>
    <w:rsid w:val="007B214C"/>
    <w:rsid w:val="007B57C2"/>
    <w:rsid w:val="007B61AB"/>
    <w:rsid w:val="007C0EC3"/>
    <w:rsid w:val="007C6495"/>
    <w:rsid w:val="007C73F9"/>
    <w:rsid w:val="007E59F5"/>
    <w:rsid w:val="007F1C15"/>
    <w:rsid w:val="007F3A95"/>
    <w:rsid w:val="0080064F"/>
    <w:rsid w:val="008026C9"/>
    <w:rsid w:val="00804044"/>
    <w:rsid w:val="00811CCB"/>
    <w:rsid w:val="00817C3B"/>
    <w:rsid w:val="00820E28"/>
    <w:rsid w:val="008231B0"/>
    <w:rsid w:val="0082480E"/>
    <w:rsid w:val="008272BD"/>
    <w:rsid w:val="00834E89"/>
    <w:rsid w:val="008369E8"/>
    <w:rsid w:val="0084030B"/>
    <w:rsid w:val="008421B7"/>
    <w:rsid w:val="008558C6"/>
    <w:rsid w:val="00867A76"/>
    <w:rsid w:val="0087679E"/>
    <w:rsid w:val="008769C1"/>
    <w:rsid w:val="00880E0C"/>
    <w:rsid w:val="00887093"/>
    <w:rsid w:val="0089022A"/>
    <w:rsid w:val="00897F0C"/>
    <w:rsid w:val="008B3A9E"/>
    <w:rsid w:val="008B45BB"/>
    <w:rsid w:val="008B7887"/>
    <w:rsid w:val="008C0263"/>
    <w:rsid w:val="008C5F3B"/>
    <w:rsid w:val="008D11A8"/>
    <w:rsid w:val="008D72CB"/>
    <w:rsid w:val="008F44FC"/>
    <w:rsid w:val="008F5C3D"/>
    <w:rsid w:val="00904D5F"/>
    <w:rsid w:val="00905CE5"/>
    <w:rsid w:val="00907AEF"/>
    <w:rsid w:val="00910B6B"/>
    <w:rsid w:val="00911B6E"/>
    <w:rsid w:val="00915B51"/>
    <w:rsid w:val="00920AC8"/>
    <w:rsid w:val="0093337E"/>
    <w:rsid w:val="009337AE"/>
    <w:rsid w:val="0093382D"/>
    <w:rsid w:val="00934B4A"/>
    <w:rsid w:val="00940161"/>
    <w:rsid w:val="00942CE9"/>
    <w:rsid w:val="00944AFD"/>
    <w:rsid w:val="0094555A"/>
    <w:rsid w:val="00947A2D"/>
    <w:rsid w:val="00947C26"/>
    <w:rsid w:val="00960BAF"/>
    <w:rsid w:val="00961A19"/>
    <w:rsid w:val="009620D6"/>
    <w:rsid w:val="00963097"/>
    <w:rsid w:val="00974550"/>
    <w:rsid w:val="00974F8A"/>
    <w:rsid w:val="00975DC2"/>
    <w:rsid w:val="00984163"/>
    <w:rsid w:val="0098584E"/>
    <w:rsid w:val="00990086"/>
    <w:rsid w:val="00993C8B"/>
    <w:rsid w:val="009A5505"/>
    <w:rsid w:val="009A5CD6"/>
    <w:rsid w:val="009B2756"/>
    <w:rsid w:val="009B5FF2"/>
    <w:rsid w:val="009D15A0"/>
    <w:rsid w:val="009D3393"/>
    <w:rsid w:val="009E1B32"/>
    <w:rsid w:val="009E3EBF"/>
    <w:rsid w:val="009F51DD"/>
    <w:rsid w:val="009F73E7"/>
    <w:rsid w:val="00A02224"/>
    <w:rsid w:val="00A06460"/>
    <w:rsid w:val="00A12698"/>
    <w:rsid w:val="00A13039"/>
    <w:rsid w:val="00A15BBD"/>
    <w:rsid w:val="00A15DAC"/>
    <w:rsid w:val="00A20E06"/>
    <w:rsid w:val="00A22CD1"/>
    <w:rsid w:val="00A22D94"/>
    <w:rsid w:val="00A23E38"/>
    <w:rsid w:val="00A24F58"/>
    <w:rsid w:val="00A2661C"/>
    <w:rsid w:val="00A2754F"/>
    <w:rsid w:val="00A32976"/>
    <w:rsid w:val="00A41AD2"/>
    <w:rsid w:val="00A42B64"/>
    <w:rsid w:val="00A66A4D"/>
    <w:rsid w:val="00A70408"/>
    <w:rsid w:val="00A8116F"/>
    <w:rsid w:val="00A83120"/>
    <w:rsid w:val="00A843B6"/>
    <w:rsid w:val="00A863A4"/>
    <w:rsid w:val="00A905FB"/>
    <w:rsid w:val="00A91629"/>
    <w:rsid w:val="00A9196A"/>
    <w:rsid w:val="00AA13CE"/>
    <w:rsid w:val="00AA294E"/>
    <w:rsid w:val="00AA3C61"/>
    <w:rsid w:val="00AA7698"/>
    <w:rsid w:val="00AB2CBE"/>
    <w:rsid w:val="00AB34D9"/>
    <w:rsid w:val="00AB6F45"/>
    <w:rsid w:val="00AC2B16"/>
    <w:rsid w:val="00AC3438"/>
    <w:rsid w:val="00AD2B6B"/>
    <w:rsid w:val="00AE0FDC"/>
    <w:rsid w:val="00AE3BE8"/>
    <w:rsid w:val="00AF2A82"/>
    <w:rsid w:val="00AF3600"/>
    <w:rsid w:val="00AF4ACE"/>
    <w:rsid w:val="00B0118A"/>
    <w:rsid w:val="00B130F1"/>
    <w:rsid w:val="00B14C1A"/>
    <w:rsid w:val="00B1681F"/>
    <w:rsid w:val="00B171E9"/>
    <w:rsid w:val="00B22B4F"/>
    <w:rsid w:val="00B24876"/>
    <w:rsid w:val="00B30CA5"/>
    <w:rsid w:val="00B32450"/>
    <w:rsid w:val="00B36425"/>
    <w:rsid w:val="00B46423"/>
    <w:rsid w:val="00B5116B"/>
    <w:rsid w:val="00B516A9"/>
    <w:rsid w:val="00B54CF0"/>
    <w:rsid w:val="00B71C0B"/>
    <w:rsid w:val="00B729D9"/>
    <w:rsid w:val="00B73749"/>
    <w:rsid w:val="00B80B29"/>
    <w:rsid w:val="00B8635A"/>
    <w:rsid w:val="00B91507"/>
    <w:rsid w:val="00B9160E"/>
    <w:rsid w:val="00B938CA"/>
    <w:rsid w:val="00B95E73"/>
    <w:rsid w:val="00BA1B6E"/>
    <w:rsid w:val="00BA2086"/>
    <w:rsid w:val="00BA4078"/>
    <w:rsid w:val="00BA6481"/>
    <w:rsid w:val="00BB1F9C"/>
    <w:rsid w:val="00BB2AC3"/>
    <w:rsid w:val="00BB307D"/>
    <w:rsid w:val="00BB718E"/>
    <w:rsid w:val="00BB794A"/>
    <w:rsid w:val="00BC56B1"/>
    <w:rsid w:val="00BD4D76"/>
    <w:rsid w:val="00BD6A80"/>
    <w:rsid w:val="00BD7149"/>
    <w:rsid w:val="00BE35F6"/>
    <w:rsid w:val="00BE4090"/>
    <w:rsid w:val="00BF6CE7"/>
    <w:rsid w:val="00C02429"/>
    <w:rsid w:val="00C061AF"/>
    <w:rsid w:val="00C07266"/>
    <w:rsid w:val="00C11EC5"/>
    <w:rsid w:val="00C12B86"/>
    <w:rsid w:val="00C1390F"/>
    <w:rsid w:val="00C17A23"/>
    <w:rsid w:val="00C2221C"/>
    <w:rsid w:val="00C24B85"/>
    <w:rsid w:val="00C25661"/>
    <w:rsid w:val="00C3049B"/>
    <w:rsid w:val="00C34C41"/>
    <w:rsid w:val="00C37901"/>
    <w:rsid w:val="00C44626"/>
    <w:rsid w:val="00C44A8F"/>
    <w:rsid w:val="00C46390"/>
    <w:rsid w:val="00C51F90"/>
    <w:rsid w:val="00C522AE"/>
    <w:rsid w:val="00C6287E"/>
    <w:rsid w:val="00C63976"/>
    <w:rsid w:val="00C64EC1"/>
    <w:rsid w:val="00C66E68"/>
    <w:rsid w:val="00C7254B"/>
    <w:rsid w:val="00C750EB"/>
    <w:rsid w:val="00C75F08"/>
    <w:rsid w:val="00C9700E"/>
    <w:rsid w:val="00CA0740"/>
    <w:rsid w:val="00CA08DB"/>
    <w:rsid w:val="00CA6E27"/>
    <w:rsid w:val="00CB4E77"/>
    <w:rsid w:val="00CC6D38"/>
    <w:rsid w:val="00CD1EB4"/>
    <w:rsid w:val="00CD22E0"/>
    <w:rsid w:val="00CE376E"/>
    <w:rsid w:val="00CE616E"/>
    <w:rsid w:val="00D00B79"/>
    <w:rsid w:val="00D06EE4"/>
    <w:rsid w:val="00D072D6"/>
    <w:rsid w:val="00D1402B"/>
    <w:rsid w:val="00D17ED6"/>
    <w:rsid w:val="00D2618A"/>
    <w:rsid w:val="00D26660"/>
    <w:rsid w:val="00D30BD9"/>
    <w:rsid w:val="00D432F4"/>
    <w:rsid w:val="00D44FA8"/>
    <w:rsid w:val="00D5301C"/>
    <w:rsid w:val="00D54F89"/>
    <w:rsid w:val="00D558B3"/>
    <w:rsid w:val="00D62A46"/>
    <w:rsid w:val="00D66B67"/>
    <w:rsid w:val="00D71459"/>
    <w:rsid w:val="00D71CF9"/>
    <w:rsid w:val="00D736C0"/>
    <w:rsid w:val="00D77DA9"/>
    <w:rsid w:val="00D91C9E"/>
    <w:rsid w:val="00DA1ACB"/>
    <w:rsid w:val="00DA36AE"/>
    <w:rsid w:val="00DB0AC7"/>
    <w:rsid w:val="00DB2B11"/>
    <w:rsid w:val="00DB6B90"/>
    <w:rsid w:val="00DC5F63"/>
    <w:rsid w:val="00DD19E2"/>
    <w:rsid w:val="00DD1C95"/>
    <w:rsid w:val="00DD280E"/>
    <w:rsid w:val="00DD6277"/>
    <w:rsid w:val="00DE63A8"/>
    <w:rsid w:val="00DE682E"/>
    <w:rsid w:val="00DF0397"/>
    <w:rsid w:val="00DF13AB"/>
    <w:rsid w:val="00DF52FE"/>
    <w:rsid w:val="00E005FB"/>
    <w:rsid w:val="00E0384D"/>
    <w:rsid w:val="00E04A39"/>
    <w:rsid w:val="00E13770"/>
    <w:rsid w:val="00E1687B"/>
    <w:rsid w:val="00E17E18"/>
    <w:rsid w:val="00E208AE"/>
    <w:rsid w:val="00E215F7"/>
    <w:rsid w:val="00E33CBB"/>
    <w:rsid w:val="00E402ED"/>
    <w:rsid w:val="00E50FAE"/>
    <w:rsid w:val="00E511A4"/>
    <w:rsid w:val="00E559C2"/>
    <w:rsid w:val="00E568BA"/>
    <w:rsid w:val="00E715DE"/>
    <w:rsid w:val="00E7187F"/>
    <w:rsid w:val="00E74C11"/>
    <w:rsid w:val="00E77C47"/>
    <w:rsid w:val="00E85DC5"/>
    <w:rsid w:val="00E97FC8"/>
    <w:rsid w:val="00EA1727"/>
    <w:rsid w:val="00EA247A"/>
    <w:rsid w:val="00EA3EEF"/>
    <w:rsid w:val="00EA58D3"/>
    <w:rsid w:val="00EB36B3"/>
    <w:rsid w:val="00EB3A7F"/>
    <w:rsid w:val="00EB3BE4"/>
    <w:rsid w:val="00EB4AF4"/>
    <w:rsid w:val="00EB5092"/>
    <w:rsid w:val="00EC09DB"/>
    <w:rsid w:val="00EC295B"/>
    <w:rsid w:val="00EC2D1A"/>
    <w:rsid w:val="00ED52B6"/>
    <w:rsid w:val="00ED6BF1"/>
    <w:rsid w:val="00ED7B50"/>
    <w:rsid w:val="00EE21BE"/>
    <w:rsid w:val="00EF064B"/>
    <w:rsid w:val="00EF0C0E"/>
    <w:rsid w:val="00EF3135"/>
    <w:rsid w:val="00EF384F"/>
    <w:rsid w:val="00EF66D3"/>
    <w:rsid w:val="00F04461"/>
    <w:rsid w:val="00F06965"/>
    <w:rsid w:val="00F07BB1"/>
    <w:rsid w:val="00F1309C"/>
    <w:rsid w:val="00F137A1"/>
    <w:rsid w:val="00F20932"/>
    <w:rsid w:val="00F23C03"/>
    <w:rsid w:val="00F2421F"/>
    <w:rsid w:val="00F24819"/>
    <w:rsid w:val="00F26D4F"/>
    <w:rsid w:val="00F33E2D"/>
    <w:rsid w:val="00F363F3"/>
    <w:rsid w:val="00F363F9"/>
    <w:rsid w:val="00F37916"/>
    <w:rsid w:val="00F402A0"/>
    <w:rsid w:val="00F42B0C"/>
    <w:rsid w:val="00F443E5"/>
    <w:rsid w:val="00F44DB9"/>
    <w:rsid w:val="00F4555E"/>
    <w:rsid w:val="00F4695A"/>
    <w:rsid w:val="00F46D96"/>
    <w:rsid w:val="00F53E4C"/>
    <w:rsid w:val="00F5689D"/>
    <w:rsid w:val="00F60748"/>
    <w:rsid w:val="00F6076A"/>
    <w:rsid w:val="00F73757"/>
    <w:rsid w:val="00F85BE4"/>
    <w:rsid w:val="00F927BE"/>
    <w:rsid w:val="00F94273"/>
    <w:rsid w:val="00FA2ABE"/>
    <w:rsid w:val="00FA6A45"/>
    <w:rsid w:val="00FB1A1A"/>
    <w:rsid w:val="00FB4661"/>
    <w:rsid w:val="00FB54CB"/>
    <w:rsid w:val="00FC273C"/>
    <w:rsid w:val="00FD3069"/>
    <w:rsid w:val="00FD482F"/>
    <w:rsid w:val="00FE18AF"/>
    <w:rsid w:val="00FE4B5B"/>
    <w:rsid w:val="00FE7615"/>
    <w:rsid w:val="00FF0542"/>
    <w:rsid w:val="00FF10A9"/>
    <w:rsid w:val="00FF2AAB"/>
    <w:rsid w:val="00FF5B63"/>
    <w:rsid w:val="00FF61EB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4A269"/>
  <w15:chartTrackingRefBased/>
  <w15:docId w15:val="{1C294222-125F-1B4D-9C59-A014AF54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2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91EA2"/>
  </w:style>
  <w:style w:type="paragraph" w:styleId="ListParagraph">
    <w:name w:val="List Paragraph"/>
    <w:basedOn w:val="Normal"/>
    <w:uiPriority w:val="34"/>
    <w:qFormat/>
    <w:rsid w:val="00291EA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1047B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B55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B55CA"/>
  </w:style>
  <w:style w:type="paragraph" w:styleId="Footer">
    <w:name w:val="footer"/>
    <w:basedOn w:val="Normal"/>
    <w:link w:val="FooterChar"/>
    <w:uiPriority w:val="99"/>
    <w:unhideWhenUsed/>
    <w:rsid w:val="004B55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B55CA"/>
  </w:style>
  <w:style w:type="character" w:customStyle="1" w:styleId="searchhighlight">
    <w:name w:val="searchhighlight"/>
    <w:basedOn w:val="DefaultParagraphFont"/>
    <w:rsid w:val="00F402A0"/>
  </w:style>
  <w:style w:type="character" w:styleId="Hyperlink">
    <w:name w:val="Hyperlink"/>
    <w:basedOn w:val="DefaultParagraphFont"/>
    <w:uiPriority w:val="99"/>
    <w:unhideWhenUsed/>
    <w:rsid w:val="00CE6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1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81F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30BD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0BD9"/>
    <w:rPr>
      <w:rFonts w:ascii="Consolas" w:eastAsia="Times New Roman" w:hAnsi="Consolas" w:cs="Times New Roman"/>
      <w:sz w:val="21"/>
      <w:szCs w:val="21"/>
    </w:rPr>
  </w:style>
  <w:style w:type="numbering" w:customStyle="1" w:styleId="CurrentList1">
    <w:name w:val="Current List1"/>
    <w:uiPriority w:val="99"/>
    <w:rsid w:val="00A9196A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0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95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72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3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22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7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63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3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328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13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6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808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95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67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1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ewartaudio.com/stewart-audio-manufacturer-reps-sales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pmopanda.com/project-center/stewart-audio-project-center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us02web.zoom.us/j/86022741023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09C0E0-2D68-E949-AF48-EDCB6E7E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Santacroce</dc:creator>
  <cp:keywords/>
  <dc:description/>
  <cp:lastModifiedBy>Doug Kryzan</cp:lastModifiedBy>
  <cp:revision>64</cp:revision>
  <cp:lastPrinted>2023-01-12T15:52:00Z</cp:lastPrinted>
  <dcterms:created xsi:type="dcterms:W3CDTF">2023-05-29T16:32:00Z</dcterms:created>
  <dcterms:modified xsi:type="dcterms:W3CDTF">2023-05-29T18:12:00Z</dcterms:modified>
</cp:coreProperties>
</file>